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5B" w:rsidRPr="00E8765B" w:rsidRDefault="00047C8E" w:rsidP="00E8765B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Карточка </w:t>
      </w:r>
      <w:r w:rsidR="0001110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</w:t>
      </w:r>
      <w:bookmarkStart w:id="0" w:name="_GoBack"/>
      <w:bookmarkEnd w:id="0"/>
      <w:r w:rsidR="00E037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 xml:space="preserve">  </w:t>
      </w:r>
      <w:r w:rsidR="00E8765B" w:rsidRPr="00E876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"Игровые стратегии"</w:t>
      </w:r>
    </w:p>
    <w:p w:rsidR="00E8765B" w:rsidRPr="00E8765B" w:rsidRDefault="00E8765B" w:rsidP="00E8765B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8765B" w:rsidRPr="00E8765B" w:rsidRDefault="00E8765B" w:rsidP="00E8765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Задача 1. 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 добавить в кучу один или три камня или увеличить количество камней в куче в два раза. Например, имея кучу из 15 камней, за один ход можно получить кучу из 16, 18 или 30 камней. У каждого игрока, чтобы делать ходы, есть неограниченное количество камней.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 завершается в тот момент, когда количество камней в куче становится не менее 27. Победителем считается игрок, сделавший последний ход, то есть первым получивший кучу, в которой будет 27 или больше камней.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начальный момент в куче было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камней, 1 ≤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≤ 26.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Будем говорить, что игрок имеет выигрышную стратегию, если он может выиграть при любых ходах противника. Описать стратегию игрока — значит, описать, какой ход он должен сделать в любой ситуации, которая ему может встретиться при различной игре противника.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Известно, что Ваня выиграл своим первым ходом после неудачного первого хода Пети. Укажите 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когда такая ситуация возможна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Найдите два таких значения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 которых у Пети есть выигрышная стратегия, причём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Петя не может выиграть за один ход;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Петя может выиграть своим вторым ходом независимо от того, как будет ходить Ваня. Найденные значения запишите в ответе в порядке возрастания без разделительных знаков.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Найдите 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 котором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у Вани есть выигрышная стратегия, позволяющая ему выиграть первым или вторым ходом при любой игре Пети;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у Вани нет стратегии, которая позволит ему гарантированно выиграть первым ходом.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0"/>
          <w:szCs w:val="30"/>
        </w:rPr>
      </w:pP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8765B">
        <w:rPr>
          <w:rFonts w:ascii="Times New Roman" w:hAnsi="Times New Roman" w:cs="Times New Roman"/>
          <w:b/>
          <w:sz w:val="30"/>
          <w:szCs w:val="30"/>
        </w:rPr>
        <w:t>Задача 2</w:t>
      </w:r>
      <w:r w:rsidRPr="00E8765B">
        <w:rPr>
          <w:rFonts w:ascii="Times New Roman" w:hAnsi="Times New Roman" w:cs="Times New Roman"/>
          <w:sz w:val="30"/>
          <w:szCs w:val="30"/>
        </w:rPr>
        <w:t>. 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 добавить в кучу один или два камня или увеличить количество камней в куче в три раза. Например, имея кучу из 15 камней, за один ход можно получить кучу из 16, 17 или 45 камней. У каждого игрока, чтобы делать ходы, есть неограниченное количество камней. Игра завершается в тот момент, когда количество камней в куче становится не менее 74. Победителем считается игрок, сделавший последний ход, то есть первым получивший кучу, в которой будет 74 или больше камней. В начальный момент в куче было S камней, 1 ≤ S ≤ 73.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Будем говорить, что игрок имеет выигрышную стратегию, если он может выиграть при любых ходах противника. Описать стратегию игрока — значит, описать, какой ход он должен сделать в любой ситуации, которая ему может встретиться при различной игре противника.</w:t>
      </w:r>
    </w:p>
    <w:p w:rsidR="00E8765B" w:rsidRPr="00E8765B" w:rsidRDefault="00E8765B" w:rsidP="00E87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lastRenderedPageBreak/>
        <w:t> 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а)  </w:t>
      </w:r>
      <w:r w:rsidRPr="00E8765B">
        <w:rPr>
          <w:rFonts w:ascii="Times New Roman" w:hAnsi="Times New Roman" w:cs="Times New Roman"/>
          <w:sz w:val="30"/>
          <w:szCs w:val="30"/>
        </w:rPr>
        <w:t>Известно, что Ваня выиграл своим первым ходом после неудачного первого хода Пети. Укажите минимальное значение </w:t>
      </w:r>
      <w:r w:rsidRPr="00E8765B">
        <w:rPr>
          <w:rFonts w:ascii="Times New Roman" w:hAnsi="Times New Roman" w:cs="Times New Roman"/>
          <w:i/>
          <w:iCs/>
          <w:sz w:val="30"/>
          <w:szCs w:val="30"/>
        </w:rPr>
        <w:t>S</w:t>
      </w:r>
      <w:r w:rsidRPr="00E8765B">
        <w:rPr>
          <w:rFonts w:ascii="Times New Roman" w:hAnsi="Times New Roman" w:cs="Times New Roman"/>
          <w:sz w:val="30"/>
          <w:szCs w:val="30"/>
        </w:rPr>
        <w:t>, когда такая ситуация возможна.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б) Найдите три таких значения </w:t>
      </w:r>
      <w:r w:rsidRPr="00E8765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 которых у Пети есть выигрышная стратегия, причём одновременно выполняются два условия: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— Петя не может выиграть за один ход;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— Петя может выиграть своим вторым ходом независимо от того, как будет ходить Ваня. Найденные значения запишите в ответе в порядке возрастания без разделительных знаков.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в) Найдите 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 котором одновременно выполняются два условия: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— у Вани есть выигрышная стратегия, позволяющая ему выиграть первым или вторым ходом при любой игре Пети;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— у Вани нет стратегии, которая позволит ему гарантированно выиграть первым ходом.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hAnsi="Times New Roman" w:cs="Times New Roman"/>
          <w:b/>
          <w:sz w:val="30"/>
          <w:szCs w:val="30"/>
        </w:rPr>
        <w:t>Задача 3</w:t>
      </w:r>
      <w:r w:rsidRPr="00E8765B">
        <w:rPr>
          <w:rFonts w:ascii="Times New Roman" w:hAnsi="Times New Roman" w:cs="Times New Roman"/>
          <w:sz w:val="30"/>
          <w:szCs w:val="30"/>
        </w:rPr>
        <w:t xml:space="preserve">. </w:t>
      </w:r>
      <w:r w:rsidRPr="00E876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Два игрока, Петя и Ваня, играют в следующую игру. Перед игроками лежат две кучи камней. Игроки ходят по очереди, первый ход делает Петя. За один ход игрок может </w:t>
      </w:r>
      <w:r w:rsidRPr="00E876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добавить в одну из куч (по своему выбору) один камень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или </w:t>
      </w:r>
      <w:r w:rsidRPr="00E876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увеличить количество камней в куче в два раза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Игра завершается в тот момент, когда суммарное количество камней в кучах становится не менее 259. Победителем считается игрок, сделавший последний ход, т. е. первым получивший позицию, в которой в кучах будет 259 или больше камней. 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начальный момент в первой куче было 17 камней, во второй куче —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камней; 1 ≤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≤ 241.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Будем говорить, что игрок имеет выигрышную стратегию, если он может выиграть при любых ходах противника. Описать стратегию игрока — значит описать, какой ход он должен сделать в любой ситуации, которая ему может встретиться при различной игре противника. В описание выигрышной стратегии не следует включать ходы играющего по этой стратегии игрока, не являющиеся для него безусловно выигрышными, т. е. не являющиеся выигрышными независимо от игры противника.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Известно, что Ваня выиграл своим первым ходом после неудачного первого хода Пети. Укажите </w:t>
      </w:r>
      <w:r w:rsidRPr="00E8765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когда такая ситуация возможна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Найдите два таких значения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 которых у Пети есть выигрышная стратегия, причём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Петя не может выиграть за один ход;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Петя может выиграть своим вторым ходом независимо от того, как будет ходить Ваня. Найденные значения запишите в ответе в порядке возрастания без разделительных знаков.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Найдите 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 котором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у Вани есть выигрышная стратегия, позволяющая ему выиграть первым или вторым ходом при любой игре Пети;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— у Вани нет стратегии, которая позволит ему гарантированно выиграть первым ходом.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hAnsi="Times New Roman" w:cs="Times New Roman"/>
          <w:b/>
          <w:sz w:val="30"/>
          <w:szCs w:val="30"/>
        </w:rPr>
        <w:t xml:space="preserve">Задача 4. 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Два игрока, Петя и Ваня, играют в следующую игру. Перед игроками лежат </w:t>
      </w:r>
      <w:r w:rsidRPr="00E876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две кучи камней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. Игроки ходят по очереди, первый ход делает Петя. За один ход игрок может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добавить в одну из куч один камень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, увеличить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количество камней в первой куче в два раза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или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увеличить количество камней во второй куче в три раза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Например, пусть в одной куче 6 камней, а в другой 9 камней; такую позицию мы будем обозначать (6, 9). За один ход из позиции (6, 9) можно получить любую из четырёх позиций: (7, 9), (12, 9), (6, 10), (6, 27). Чтобы делать</w:t>
      </w:r>
    </w:p>
    <w:p w:rsidR="00E8765B" w:rsidRPr="00E8765B" w:rsidRDefault="00E8765B" w:rsidP="00E8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ходы, у каждого игрока есть неограниченное количество камней.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 завершается в тот момент, когда суммарное количество камней в кучах становится не менее 84. Победителем считается игрок, сделавший последний ход, то есть первым получивший позицию, в которой в кучах будет 84 или больше камней.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начальный момент в первой куче было 16 камней, во второй куче — </w:t>
      </w:r>
      <w:r w:rsidRPr="00E8765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камней, 1 ≤ </w:t>
      </w:r>
      <w:r w:rsidRPr="00E8765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≤ 67.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Будем говорить, что игрок имеет выигрышную стратегию, если он может выиграть при любых ходах противника. Описать стратегию игрока — значит, описать, какой ход он должен сделать в любой ситуации, которая ему может встретиться при различной игре противника. В описание выигрышной стратегии не следует включать ходы играющего по ней игрока, которые не являются для него безусловно выигрышными, т.е не гарантирующие выигрыш независимо от игры противника.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а) Известно, что Ваня выиграл своим первым ходом после неудачного первого хода Пети. Укажите 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когда такая ситуация возможна.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б) Найдите два таких значения </w:t>
      </w:r>
      <w:r w:rsidRPr="00E8765B">
        <w:rPr>
          <w:i/>
          <w:iCs/>
          <w:sz w:val="30"/>
          <w:szCs w:val="30"/>
        </w:rPr>
        <w:t>S</w:t>
      </w:r>
      <w:r w:rsidRPr="00E8765B">
        <w:rPr>
          <w:sz w:val="30"/>
          <w:szCs w:val="30"/>
        </w:rPr>
        <w:t>, при которых у Пети есть выигрышная стратегия, причём одновременно выполняются два условия: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— Петя не может выиграть за один ход;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— Петя может выиграть своим вторым ходом независимо от того, как будет ходить Ваня. Найденные значения запишите в ответе в порядке возрастания без разделительных знаков.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в) Найдите минимальное значение </w:t>
      </w:r>
      <w:r w:rsidRPr="00E8765B">
        <w:rPr>
          <w:i/>
          <w:iCs/>
          <w:sz w:val="30"/>
          <w:szCs w:val="30"/>
        </w:rPr>
        <w:t>S</w:t>
      </w:r>
      <w:r w:rsidRPr="00E8765B">
        <w:rPr>
          <w:sz w:val="30"/>
          <w:szCs w:val="30"/>
        </w:rPr>
        <w:t>, при котором одновременно выполняются два условия: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— у Вани есть выигрышная стратегия, позволяющая ему выиграть первым или вторым ходом при любой игре Пети;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— у Вани нет стратегии, которая позволит ему гарантированно выиграть первым ходом.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8765B">
        <w:rPr>
          <w:rFonts w:ascii="Times New Roman" w:hAnsi="Times New Roman" w:cs="Times New Roman"/>
          <w:b/>
          <w:sz w:val="30"/>
          <w:szCs w:val="30"/>
        </w:rPr>
        <w:t xml:space="preserve">Задача 5*. </w:t>
      </w:r>
      <w:r w:rsidRPr="00E8765B">
        <w:rPr>
          <w:rFonts w:ascii="Times New Roman" w:hAnsi="Times New Roman" w:cs="Times New Roman"/>
          <w:sz w:val="30"/>
          <w:szCs w:val="30"/>
        </w:rPr>
        <w:t xml:space="preserve">Два игрока, Петя и Ваня, играют в следующую игру. Перед игроками лежит две кучи камней. Игроки ходят по очереди, первый ход делает Петя. За один ход игрок может добавить в любую кучу один камень или увеличить количество камней в любой куче в два раза. Игра завершается в тот момент, когда сумма  количества камней в кучах становится не менее 30. В </w:t>
      </w:r>
      <w:r w:rsidRPr="00E8765B">
        <w:rPr>
          <w:rFonts w:ascii="Times New Roman" w:hAnsi="Times New Roman" w:cs="Times New Roman"/>
          <w:sz w:val="30"/>
          <w:szCs w:val="30"/>
        </w:rPr>
        <w:lastRenderedPageBreak/>
        <w:t xml:space="preserve">начальный момент в первой куче было K камней, а во второй – S камней, 1 ≤ K ≤ 29, 1 ≤ S ≤ 29.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а) Сколько существует пар (S; K), таких что Ваня выигрывает первым ходом при любой игре Пети?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б) При K=6, найдите минимальное и максимальное значение S, при котором у Пети есть выигрышная стратегия, причём одновременно выполняются два условия: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− Петя не может выиграть за один ход;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− Петя может выиграть своим вторым ходом независимо от того, как будет ходить Ваня. Найденные значения запишите в ответе в порядке возрастания.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в) Сколько существует пар (S;K), при котором одновременно выполняются два условия: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– у Вани есть выигрышная стратегия, позволяющая ему выиграть первым или вторым ходом при любой игре Пети; 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8765B">
        <w:rPr>
          <w:rFonts w:ascii="Times New Roman" w:hAnsi="Times New Roman" w:cs="Times New Roman"/>
          <w:sz w:val="30"/>
          <w:szCs w:val="30"/>
        </w:rPr>
        <w:t>– у Вани нет стратегии, которая позволит ему гарантированно выиграть первым ходом.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0"/>
          <w:szCs w:val="30"/>
        </w:rPr>
      </w:pP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Задача 6*. 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может:   а) добавить в кучу один камень;  б) увеличить количество камней в куче в два раза;  в) увеличить количество камней в куче в три раза.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 завершается в тот момент, когда количество камней в куче становится не менее 43. Если при этом в куче оказалось не более 72 камней, то победителем считается игрок, сделавший последний ход. В противном случае победителем становится его противник. В начальный момент в куче было S камней, 1 ≤ S ≤ 42. Ответьте на следующие вопросы: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Вопрос 1.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Найдите минимальное значение S, при котором Ваня выигрывает своим первым ходом при любой игре Пети.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Вопрос 2.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Сколько существует значений S, при которых у Пети есть выигрышная стратегия, причём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− Петя не может выиграть за один ход;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− Петя может выиграть своим вторым ходом независимо от того, как будет ходить Ваня.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Вопрос 3.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Найдите минимальное и максимальное значения S, при которых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– у Вани нет стратегии, которая позволит ему гарантированно выиграть первым ходом. Найденные значения запишите в ответе в порядке возрастания.</w:t>
      </w:r>
    </w:p>
    <w:p w:rsidR="00D86A39" w:rsidRPr="00E8765B" w:rsidRDefault="00D86A39" w:rsidP="00E8765B">
      <w:pPr>
        <w:ind w:firstLine="284"/>
        <w:rPr>
          <w:sz w:val="30"/>
          <w:szCs w:val="30"/>
        </w:rPr>
      </w:pPr>
    </w:p>
    <w:sectPr w:rsidR="00D86A39" w:rsidRPr="00E8765B" w:rsidSect="00E8765B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8765B"/>
    <w:rsid w:val="00011100"/>
    <w:rsid w:val="00047C8E"/>
    <w:rsid w:val="003102EA"/>
    <w:rsid w:val="00787C0F"/>
    <w:rsid w:val="007F32C6"/>
    <w:rsid w:val="00BD4F17"/>
    <w:rsid w:val="00D86A39"/>
    <w:rsid w:val="00E03737"/>
    <w:rsid w:val="00E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17D1E-CEA5-49F1-95EC-39ED586D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8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7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6</cp:revision>
  <dcterms:created xsi:type="dcterms:W3CDTF">2022-09-26T20:43:00Z</dcterms:created>
  <dcterms:modified xsi:type="dcterms:W3CDTF">2023-09-11T05:51:00Z</dcterms:modified>
</cp:coreProperties>
</file>