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ED" w:rsidRDefault="007653ED" w:rsidP="007653E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  <w:t>Карточка 4 «Сжатие данных»</w:t>
      </w:r>
    </w:p>
    <w:p w:rsidR="00734966" w:rsidRPr="008234D5" w:rsidRDefault="00734966" w:rsidP="007653E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</w:pPr>
      <w:bookmarkStart w:id="0" w:name="_GoBack"/>
      <w:bookmarkEnd w:id="0"/>
    </w:p>
    <w:p w:rsidR="007653ED" w:rsidRPr="008234D5" w:rsidRDefault="007653ED" w:rsidP="007653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34D5">
        <w:rPr>
          <w:rFonts w:ascii="Times New Roman" w:eastAsia="Times New Roman" w:hAnsi="Times New Roman" w:cs="Times New Roman"/>
          <w:sz w:val="28"/>
          <w:lang w:eastAsia="ru-RU"/>
        </w:rPr>
        <w:t>1. После кодирования методом RLE получилась следующая последовательность байтов (первый байт — управляющий):</w:t>
      </w:r>
    </w:p>
    <w:p w:rsidR="007653ED" w:rsidRPr="008234D5" w:rsidRDefault="007653ED" w:rsidP="007653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34D5">
        <w:rPr>
          <w:rFonts w:ascii="Times New Roman" w:eastAsia="Times New Roman" w:hAnsi="Times New Roman" w:cs="Times New Roman"/>
          <w:sz w:val="28"/>
          <w:lang w:eastAsia="ru-RU"/>
        </w:rPr>
        <w:t>10000011   10101010   00000010   10101111   11111111   10000101   10101010</w:t>
      </w:r>
    </w:p>
    <w:p w:rsidR="007653ED" w:rsidRPr="008234D5" w:rsidRDefault="007653ED" w:rsidP="007653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34D5">
        <w:rPr>
          <w:rFonts w:ascii="Times New Roman" w:eastAsia="Times New Roman" w:hAnsi="Times New Roman" w:cs="Times New Roman"/>
          <w:sz w:val="28"/>
          <w:lang w:eastAsia="ru-RU"/>
        </w:rPr>
        <w:t>Сколько байтов будет содержать данная последовательность после распаковки?</w:t>
      </w:r>
    </w:p>
    <w:p w:rsidR="007653ED" w:rsidRDefault="007653ED" w:rsidP="007653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653ED" w:rsidRPr="008234D5" w:rsidRDefault="007653ED" w:rsidP="007653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653ED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8234D5">
        <w:rPr>
          <w:rFonts w:ascii="Times New Roman" w:eastAsia="Times New Roman" w:hAnsi="Times New Roman" w:cs="Times New Roman"/>
          <w:sz w:val="28"/>
          <w:lang w:eastAsia="ru-RU"/>
        </w:rPr>
        <w:t>. После кодирования методом RLE получилась следующая последовательность байтов (первый байт — управляющий):</w:t>
      </w:r>
    </w:p>
    <w:p w:rsidR="007653ED" w:rsidRPr="008234D5" w:rsidRDefault="007653ED" w:rsidP="007653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34D5">
        <w:rPr>
          <w:rFonts w:ascii="Times New Roman" w:eastAsia="Times New Roman" w:hAnsi="Times New Roman" w:cs="Times New Roman"/>
          <w:sz w:val="28"/>
          <w:lang w:eastAsia="ru-RU"/>
        </w:rPr>
        <w:t>00000011   10101010   00000010   10101111   10001111   11111111</w:t>
      </w:r>
    </w:p>
    <w:p w:rsidR="007653ED" w:rsidRPr="008234D5" w:rsidRDefault="007653ED" w:rsidP="007653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34D5">
        <w:rPr>
          <w:rFonts w:ascii="Times New Roman" w:eastAsia="Times New Roman" w:hAnsi="Times New Roman" w:cs="Times New Roman"/>
          <w:sz w:val="28"/>
          <w:lang w:eastAsia="ru-RU"/>
        </w:rPr>
        <w:t>Сколько байтов будет содержать данная последовательность после распаковки?</w:t>
      </w:r>
    </w:p>
    <w:p w:rsidR="007653ED" w:rsidRDefault="007653ED" w:rsidP="007653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653ED" w:rsidRPr="008234D5" w:rsidRDefault="007653ED" w:rsidP="007653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653ED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8234D5">
        <w:rPr>
          <w:rFonts w:ascii="Times New Roman" w:eastAsia="Times New Roman" w:hAnsi="Times New Roman" w:cs="Times New Roman"/>
          <w:sz w:val="28"/>
          <w:lang w:eastAsia="ru-RU"/>
        </w:rPr>
        <w:t xml:space="preserve">. Раскодируйте сообщение, которое закодировано с кода </w:t>
      </w:r>
      <w:proofErr w:type="spellStart"/>
      <w:r w:rsidRPr="008234D5">
        <w:rPr>
          <w:rFonts w:ascii="Times New Roman" w:eastAsia="Times New Roman" w:hAnsi="Times New Roman" w:cs="Times New Roman"/>
          <w:sz w:val="28"/>
          <w:lang w:eastAsia="ru-RU"/>
        </w:rPr>
        <w:t>Шеннона-Фано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(пробел -00,  </w:t>
      </w:r>
      <w:r w:rsidR="00AB3DB2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Pr="008234D5">
        <w:rPr>
          <w:rFonts w:ascii="Times New Roman" w:eastAsia="Times New Roman" w:hAnsi="Times New Roman" w:cs="Times New Roman"/>
          <w:sz w:val="28"/>
          <w:lang w:eastAsia="ru-RU"/>
        </w:rPr>
        <w:t xml:space="preserve"> — 01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AB3DB2">
        <w:rPr>
          <w:rFonts w:ascii="Times New Roman" w:eastAsia="Times New Roman" w:hAnsi="Times New Roman" w:cs="Times New Roman"/>
          <w:sz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8234D5">
        <w:rPr>
          <w:rFonts w:ascii="Times New Roman" w:eastAsia="Times New Roman" w:hAnsi="Times New Roman" w:cs="Times New Roman"/>
          <w:sz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AB3DB2">
        <w:rPr>
          <w:rFonts w:ascii="Times New Roman" w:eastAsia="Times New Roman" w:hAnsi="Times New Roman" w:cs="Times New Roman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- 110, </w:t>
      </w:r>
      <w:r w:rsidR="00AB3DB2">
        <w:rPr>
          <w:rFonts w:ascii="Times New Roman" w:eastAsia="Times New Roman" w:hAnsi="Times New Roman" w:cs="Times New Roman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-</w:t>
      </w:r>
      <w:r w:rsidRPr="008234D5">
        <w:rPr>
          <w:rFonts w:ascii="Times New Roman" w:eastAsia="Times New Roman" w:hAnsi="Times New Roman" w:cs="Times New Roman"/>
          <w:sz w:val="28"/>
          <w:lang w:eastAsia="ru-RU"/>
        </w:rPr>
        <w:t xml:space="preserve"> 111). </w:t>
      </w:r>
    </w:p>
    <w:p w:rsidR="007653ED" w:rsidRPr="008234D5" w:rsidRDefault="007653ED" w:rsidP="007653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34D5">
        <w:rPr>
          <w:rFonts w:ascii="Times New Roman" w:eastAsia="Times New Roman" w:hAnsi="Times New Roman" w:cs="Times New Roman"/>
          <w:sz w:val="28"/>
          <w:lang w:eastAsia="ru-RU"/>
        </w:rPr>
        <w:t>11111000011011111001001101111001.</w:t>
      </w:r>
    </w:p>
    <w:p w:rsidR="007653ED" w:rsidRDefault="007653ED" w:rsidP="007653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653ED" w:rsidRPr="007653ED" w:rsidRDefault="007653ED" w:rsidP="007277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ED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8234D5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7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каналу связи передаются сообщения, содержащие только семь букв: </w:t>
      </w:r>
      <w:proofErr w:type="gramStart"/>
      <w:r w:rsidRPr="007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Р, О, С, Т, А, Я для передачи используется двоичный код, удовлетворяющий условию </w:t>
      </w:r>
      <w:proofErr w:type="spellStart"/>
      <w:r w:rsidRPr="007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Фано</w:t>
      </w:r>
      <w:proofErr w:type="spellEnd"/>
      <w:r w:rsidRPr="007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Буквы </w:t>
      </w:r>
      <w:proofErr w:type="gramStart"/>
      <w:r w:rsidRPr="007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О, Р, А имеют коды 110, 01, 001 и 111 соответственно. Укажите наименьшую возможную длину закодированной последовательности для слова РОССТАТ.</w:t>
      </w:r>
    </w:p>
    <w:p w:rsidR="007653ED" w:rsidRPr="008234D5" w:rsidRDefault="007653ED" w:rsidP="007653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653ED" w:rsidRDefault="007653ED" w:rsidP="007653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FE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каналу связи передаются сообщения, содержащие только буквы из набора: А, З, К, Н, Ч. Для передачи используется двоичный код, удовлетворяющий условию </w:t>
      </w:r>
      <w:proofErr w:type="spellStart"/>
      <w:r w:rsidRPr="00FE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Фано</w:t>
      </w:r>
      <w:proofErr w:type="spellEnd"/>
      <w:r w:rsidRPr="00FE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Кодовые слова для некоторых букв известны: Н – 1111, З – 110. Для трёх оставшихся букв А, К и Ч кодовые слова неизвестны. Какое количество двоичных знаков потребуется для кодирования слова КАЗАЧКА, если известно, что оно закодировано минимально возможным количеством двоичных знаков?</w:t>
      </w:r>
    </w:p>
    <w:p w:rsidR="007653ED" w:rsidRDefault="007653ED" w:rsidP="007653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53ED" w:rsidRPr="007653ED" w:rsidRDefault="007653ED" w:rsidP="007653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6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По каналу связи передаются сообщения, содержащие только пять букв: А, Б, В, Г, Д. Для передачи используется неравномерный двоичный код, удовлетворяющий условию </w:t>
      </w:r>
      <w:proofErr w:type="spellStart"/>
      <w:r w:rsidRPr="0076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Фано</w:t>
      </w:r>
      <w:proofErr w:type="spellEnd"/>
      <w:r w:rsidRPr="0076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букв А, Б, В и Г используются кодовые слова 001, 010, 101, 11 соответственно. Укажите кратчайшее кодовое слово для буквы Д, при котором код будет допускать однозначное декодирование.</w:t>
      </w:r>
      <w:r w:rsidRPr="007653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таких кодов несколько, укажите код с наибольшим числовым значением.</w:t>
      </w:r>
    </w:p>
    <w:p w:rsidR="007653ED" w:rsidRDefault="007653ED" w:rsidP="007653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653ED" w:rsidRPr="008234D5" w:rsidRDefault="007653ED" w:rsidP="007653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234D5">
        <w:rPr>
          <w:rFonts w:ascii="Times New Roman" w:eastAsia="Times New Roman" w:hAnsi="Times New Roman" w:cs="Times New Roman"/>
          <w:sz w:val="28"/>
          <w:lang w:eastAsia="ru-RU"/>
        </w:rPr>
        <w:t>*</w:t>
      </w:r>
      <w:r w:rsidRPr="007653ED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8234D5">
        <w:rPr>
          <w:rFonts w:ascii="Times New Roman" w:eastAsia="Times New Roman" w:hAnsi="Times New Roman" w:cs="Times New Roman"/>
          <w:sz w:val="28"/>
          <w:lang w:eastAsia="ru-RU"/>
        </w:rPr>
        <w:t>. Постройте дерево Хаффмана для фразы «МАМА МЫЛА ЛАМУ». Найдите коды всех входящих в нее символов и закодируйте сообщение. Чему равен коэффициент сжатия в сравнении с равномерным кодом минимальной длины? С однобайтной кодировкой?</w:t>
      </w:r>
    </w:p>
    <w:p w:rsidR="00F52E8C" w:rsidRDefault="00AB3DB2"/>
    <w:sectPr w:rsidR="00F52E8C" w:rsidSect="00734966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339D"/>
    <w:multiLevelType w:val="hybridMultilevel"/>
    <w:tmpl w:val="F154CCBA"/>
    <w:lvl w:ilvl="0" w:tplc="26F260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3ED"/>
    <w:rsid w:val="00714136"/>
    <w:rsid w:val="00727786"/>
    <w:rsid w:val="00734966"/>
    <w:rsid w:val="007653ED"/>
    <w:rsid w:val="00AB3DB2"/>
    <w:rsid w:val="00DD0BCE"/>
    <w:rsid w:val="00E17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3E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4</cp:revision>
  <dcterms:created xsi:type="dcterms:W3CDTF">2023-09-05T06:49:00Z</dcterms:created>
  <dcterms:modified xsi:type="dcterms:W3CDTF">2023-09-11T19:00:00Z</dcterms:modified>
</cp:coreProperties>
</file>