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B6" w:rsidRDefault="0007208B" w:rsidP="00D92CB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</w:pPr>
      <w:r w:rsidRPr="000720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 xml:space="preserve">Карточка 2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«</w:t>
      </w:r>
      <w:r w:rsidRPr="000720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Графы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»</w:t>
      </w:r>
    </w:p>
    <w:p w:rsidR="00D92CB6" w:rsidRDefault="00D92CB6" w:rsidP="00D92CB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</w:pPr>
    </w:p>
    <w:p w:rsidR="00F90486" w:rsidRPr="00160135" w:rsidRDefault="001B059B" w:rsidP="00F90486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92CB6">
        <w:rPr>
          <w:rFonts w:ascii="Times New Roman" w:hAnsi="Times New Roman" w:cs="Times New Roman"/>
          <w:sz w:val="28"/>
          <w:szCs w:val="28"/>
        </w:rPr>
        <w:t xml:space="preserve">. </w:t>
      </w:r>
      <w:r w:rsidR="00F90486" w:rsidRPr="00160135">
        <w:rPr>
          <w:rFonts w:ascii="Times New Roman" w:hAnsi="Times New Roman" w:cs="Times New Roman"/>
          <w:sz w:val="28"/>
          <w:szCs w:val="28"/>
        </w:rPr>
        <w:t>На рисунке справа схема дорог Н-ского района изображена в виде графа, в таблице содержатся сведения о длинах этих дорог (в километрах).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протяжённость дороги из пункта Г в пункт Ж. В ответе запишите целое число – так, как оно указано в таблице.</w:t>
      </w:r>
    </w:p>
    <w:p w:rsidR="00F90486" w:rsidRPr="00160135" w:rsidRDefault="00F90486" w:rsidP="00F904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group id="Полотно 195" o:spid="_x0000_s1917" editas="canvas" style="width:340.2pt;height:124.15pt;mso-position-horizontal-relative:char;mso-position-vertical-relative:line" coordorigin="1854,947" coordsize="6804,2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918" type="#_x0000_t75" style="position:absolute;left:1854;top:947;width:6804;height:248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919" type="#_x0000_t202" style="position:absolute;left:1854;top:947;width:3494;height:24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CellMar>
                        <w:lef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  <w:gridCol w:w="397"/>
                    </w:tblGrid>
                    <w:tr w:rsidR="00F90486" w:rsidTr="00D137B9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FF350F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FB1E1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</w:tr>
                    <w:tr w:rsidR="00F9048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3C6DDC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8E303B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FB1E17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3C6DDC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9F51E7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</w:tr>
                    <w:tr w:rsidR="00F9048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3C6DDC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3C6DDC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auto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9F51E7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F9048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9F51E7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8E303B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A73536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F90486" w:rsidTr="00E22A77">
                      <w:trPr>
                        <w:trHeight w:val="247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8E303B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3C6DDC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15</w:t>
                          </w:r>
                        </w:p>
                      </w:tc>
                    </w:tr>
                    <w:tr w:rsidR="00F90486" w:rsidTr="00E22A77">
                      <w:trPr>
                        <w:trHeight w:val="7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ED05DC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 w:rsidRPr="002343EF">
                            <w:rPr>
                              <w:rFonts w:cs="Calibri"/>
                              <w:sz w:val="22"/>
                              <w:szCs w:val="24"/>
                            </w:rPr>
                            <w:t>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FB1E17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8E303B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4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FB1E17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9F51E7" w:rsidRDefault="00F9048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8</w:t>
                          </w:r>
                        </w:p>
                      </w:tc>
                    </w:tr>
                    <w:tr w:rsidR="00F90486" w:rsidTr="00E22A77">
                      <w:trPr>
                        <w:trHeight w:val="26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2343EF" w:rsidRDefault="00F9048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6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3C6DDC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9F51E7" w:rsidRDefault="00F9048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11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12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13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FB1E17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  <w:tr w:rsidR="00F90486" w:rsidTr="00E22A77">
                      <w:trPr>
                        <w:trHeight w:val="50"/>
                      </w:trPr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  <w:hideMark/>
                        </w:tcPr>
                        <w:p w:rsidR="00F90486" w:rsidRPr="00BC55DA" w:rsidRDefault="00F90486" w:rsidP="006A1257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724109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  <w:lang w:val="en-US"/>
                            </w:rPr>
                            <w:t>7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15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9F51E7" w:rsidRDefault="00F90486" w:rsidP="00A94278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2"/>
                              <w:szCs w:val="24"/>
                            </w:rPr>
                            <w:t>8</w:t>
                          </w: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97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  <w:shd w:val="clear" w:color="auto" w:fill="B3B3B3"/>
                          <w:tcMar>
                            <w:right w:w="0" w:type="dxa"/>
                          </w:tcMar>
                          <w:vAlign w:val="center"/>
                        </w:tcPr>
                        <w:p w:rsidR="00F90486" w:rsidRPr="002343EF" w:rsidRDefault="00F90486" w:rsidP="00D137B9">
                          <w:pPr>
                            <w:pStyle w:val="aa"/>
                            <w:jc w:val="center"/>
                            <w:rPr>
                              <w:rFonts w:cs="Calibri"/>
                              <w:sz w:val="22"/>
                              <w:szCs w:val="24"/>
                            </w:rPr>
                          </w:pPr>
                        </w:p>
                      </w:tc>
                    </w:tr>
                  </w:tbl>
                  <w:p w:rsidR="00F90486" w:rsidRDefault="00F90486" w:rsidP="00F90486"/>
                </w:txbxContent>
              </v:textbox>
            </v:shape>
            <v:shape id="Text Box 15" o:spid="_x0000_s1920" type="#_x0000_t202" style="position:absolute;left:6969;top:1032;width:225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<v:textbox inset="0,0,0,0">
                <w:txbxContent>
                  <w:p w:rsidR="00F90486" w:rsidRDefault="00F90486" w:rsidP="00F90486">
                    <w:pPr>
                      <w:jc w:val="center"/>
                    </w:pPr>
                    <w:r>
                      <w:t>В</w:t>
                    </w:r>
                  </w:p>
                </w:txbxContent>
              </v:textbox>
            </v:shape>
            <v:shape id="Text Box 9" o:spid="_x0000_s1921" type="#_x0000_t202" style="position:absolute;left:5639;top:1936;width:22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<v:textbox inset="0,0,0,0">
                <w:txbxContent>
                  <w:p w:rsidR="00F90486" w:rsidRDefault="00F90486" w:rsidP="00F90486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shape>
            <v:shape id="Text Box 16" o:spid="_x0000_s1922" type="#_x0000_t202" style="position:absolute;left:7477;top:2652;width:22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<v:textbox inset="0,0,0,0">
                <w:txbxContent>
                  <w:p w:rsidR="00F90486" w:rsidRDefault="00F90486" w:rsidP="00F90486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shape>
            <v:shape id="Text Box 17" o:spid="_x0000_s1923" type="#_x0000_t202" style="position:absolute;left:8433;top:2090;width:225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<v:textbox inset="0,0,0,0">
                <w:txbxContent>
                  <w:p w:rsidR="00F90486" w:rsidRDefault="00F90486" w:rsidP="00F90486">
                    <w:pPr>
                      <w:jc w:val="center"/>
                    </w:pPr>
                    <w:r>
                      <w:t>Д</w:t>
                    </w:r>
                  </w:p>
                </w:txbxContent>
              </v:textbox>
            </v:shape>
            <v:shape id="Text Box 18" o:spid="_x0000_s1924" type="#_x0000_t202" style="position:absolute;left:7943;top:1027;width:225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<v:textbox inset="0,0,0,0">
                <w:txbxContent>
                  <w:p w:rsidR="00F90486" w:rsidRPr="00E22A77" w:rsidRDefault="00F90486" w:rsidP="00F90486">
                    <w:pPr>
                      <w:jc w:val="center"/>
                    </w:pPr>
                    <w:r>
                      <w:t>Г</w:t>
                    </w:r>
                  </w:p>
                </w:txbxContent>
              </v:textbox>
            </v:shape>
            <v:shape id="Text Box 20" o:spid="_x0000_s1925" type="#_x0000_t202" style="position:absolute;left:7657;top:2057;width:228;height:2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<v:textbox inset="0,0,0,0">
                <w:txbxContent>
                  <w:p w:rsidR="00F90486" w:rsidRDefault="00F90486" w:rsidP="00F90486">
                    <w:pPr>
                      <w:jc w:val="center"/>
                    </w:pPr>
                    <w:r>
                      <w:t>Ж</w:t>
                    </w:r>
                  </w:p>
                </w:txbxContent>
              </v:textbox>
            </v:shape>
            <v:shape id="Text Box 9" o:spid="_x0000_s1926" type="#_x0000_t202" style="position:absolute;left:6483;top:2129;width:226;height: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<v:textbox inset="0,0,0,0">
                <w:txbxContent>
                  <w:p w:rsidR="00F90486" w:rsidRDefault="00F90486" w:rsidP="00F90486">
                    <w:pPr>
                      <w:jc w:val="center"/>
                    </w:pPr>
                    <w:r>
                      <w:t>Б</w:t>
                    </w:r>
                  </w:p>
                </w:txbxContent>
              </v:textbox>
            </v:shape>
            <v:oval id="Oval 5" o:spid="_x0000_s1927" style="position:absolute;left:5924;top:2022;width:94;height:94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M5cQA&#10;AADcAAAADwAAAGRycy9kb3ducmV2LnhtbERPTWvCQBC9C/6HZQre6qZFa02zihSlxYNgKkhuQ3aa&#10;RLOzYXer6b93CwVv83ifky1704oLOd9YVvA0TkAQl1Y3XCk4fG0eX0H4gKyxtUwKfsnDcjEcZJhq&#10;e+U9XfJQiRjCPkUFdQhdKqUvazLox7Yjjty3dQZDhK6S2uE1hptWPifJizTYcGyosaP3mspz/mMU&#10;uPX0I8jzZj057U7Hud0WutBTpUYP/eoNRKA+3MX/7k8d58/m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jOXEAAAA3AAAAA8AAAAAAAAAAAAAAAAAmAIAAGRycy9k&#10;b3ducmV2LnhtbFBLBQYAAAAABAAEAPUAAACJAwAAAAA=&#10;" fillcolor="black" stroked="f"/>
            <v:oval id="Oval 10" o:spid="_x0000_s1928" style="position:absolute;left:7513;top:2022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oval id="Oval 12" o:spid="_x0000_s1929" style="position:absolute;left:7115;top:1348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osMIA&#10;AADcAAAADwAAAGRycy9kb3ducmV2LnhtbERPTYvCMBC9C/6HMII3TV1W0WqUZVF28SCsK4i3oRnb&#10;ajMpSdT6740geJvH+5zZojGVuJLzpWUFg34CgjizuuRcwe5/1RuD8AFZY2WZFNzJw2Lebs0w1fbG&#10;f3TdhlzEEPYpKihCqFMpfVaQQd+3NXHkjtYZDBG6XGqHtxhuKvmRJCNpsOTYUGBN3wVl5+3FKHDL&#10;4U+Q59Xy87Q57Sd2fdAHPVSq22m+piACNeEtfrl/dZw/HsH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WiwwgAAANwAAAAPAAAAAAAAAAAAAAAAAJgCAABkcnMvZG93&#10;bnJldi54bWxQSwUGAAAAAAQABAD1AAAAhwMAAAAA&#10;" fillcolor="black" stroked="f"/>
            <v:oval id="Oval 5" o:spid="_x0000_s1930" style="position:absolute;left:6718;top:2023;width:94;height:94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+M5cQA&#10;AADcAAAADwAAAGRycy9kb3ducmV2LnhtbERPTWvCQBC9C/6HZQre6qZFa02zihSlxYNgKkhuQ3aa&#10;RLOzYXer6b93CwVv83ifky1704oLOd9YVvA0TkAQl1Y3XCk4fG0eX0H4gKyxtUwKfsnDcjEcZJhq&#10;e+U9XfJQiRjCPkUFdQhdKqUvazLox7Yjjty3dQZDhK6S2uE1hptWPifJizTYcGyosaP3mspz/mMU&#10;uPX0I8jzZj057U7Hud0WutBTpUYP/eoNRKA+3MX/7k8d58/m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jOXEAAAA3AAAAA8AAAAAAAAAAAAAAAAAmAIAAGRycy9k&#10;b3ducmV2LnhtbFBLBQYAAAAABAAEAPUAAACJAwAAAAA=&#10;" fillcolor="black" stroked="f"/>
            <v:line id="_x0000_s1931" style="position:absolute" from="7169,1407" to="7566,2073"/>
            <v:line id="_x0000_s1932" style="position:absolute" from="5978,2061" to="8353,2063"/>
            <v:oval id="Oval 10" o:spid="_x0000_s1933" style="position:absolute;left:7513;top:2511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oval id="Oval 10" o:spid="_x0000_s1934" style="position:absolute;left:8309;top:2022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line id="_x0000_s1935" style="position:absolute" from="6809,2084" to="7549,2561"/>
            <v:line id="_x0000_s1936" style="position:absolute;flip:x" from="7559,2078" to="8353,2558"/>
            <v:oval id="Oval 10" o:spid="_x0000_s1937" style="position:absolute;left:7911;top:1331;width:95;height:95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TXMQA&#10;AADcAAAADwAAAGRycy9kb3ducmV2LnhtbERPTWvCQBC9C/0PyxS86aaixUbXUEpCpQehtiDehuw0&#10;icnOht2txn/fFQre5vE+Z50NphNncr6xrOBpmoAgLq1uuFLw/VVMliB8QNbYWSYFV/KQbR5Ga0y1&#10;vfAnnfehEjGEfYoK6hD6VEpf1mTQT21PHLkf6wyGCF0ltcNLDDednCXJszTYcGyosae3msp2/2sU&#10;uHzxHmRb5PPT7nR4sR9HfdQLpcaPw+sKRKAh3MX/7q2O85dzuD0TL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U1zEAAAA3AAAAA8AAAAAAAAAAAAAAAAAmAIAAGRycy9k&#10;b3ducmV2LnhtbFBLBQYAAAAABAAEAPUAAACJAwAAAAA=&#10;" fillcolor="black" stroked="f"/>
            <v:line id="_x0000_s1938" style="position:absolute;flip:x" from="7559,2076" to="7560,2569"/>
            <v:line id="_x0000_s1939" style="position:absolute;flip:y" from="6755,1382" to="7140,2079"/>
            <v:line id="_x0000_s1940" style="position:absolute;flip:y" from="7570,1382" to="7955,2079"/>
            <v:line id="_x0000_s1941" style="position:absolute" from="7976,1407" to="8373,2073"/>
            <w10:anchorlock/>
          </v:group>
        </w:pict>
      </w:r>
    </w:p>
    <w:p w:rsidR="00D92CB6" w:rsidRPr="00160135" w:rsidRDefault="00D92CB6" w:rsidP="00F938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0486" w:rsidRPr="00160135" w:rsidRDefault="00F90486" w:rsidP="00F9048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представлена схема дорог, связывающих города А, Б, В, Г, Д, Е, Ж, З, </w:t>
      </w:r>
      <w:proofErr w:type="gramStart"/>
      <w:r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31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К, Л, М, Н. По каждой дороге можно двигаться только в одном направлении, указанном стрелкой. Сколько существует различных путей из пункта А в пункт Н, проходящих через пункт Г?</w:t>
      </w:r>
      <w:r w:rsidRPr="00E5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486" w:rsidRDefault="00F90486" w:rsidP="00F9048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86" w:rsidRPr="00160135" w:rsidRDefault="00F90486" w:rsidP="00F9048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E8412D" wp14:editId="3D19430D">
            <wp:extent cx="3959225" cy="1431925"/>
            <wp:effectExtent l="19050" t="0" r="3175" b="0"/>
            <wp:docPr id="41" name="Рисунок 142" descr="https://kpolyakov.spb.ru/cms/images/2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kpolyakov.spb.ru/cms/images/214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86" w:rsidRDefault="00F90486" w:rsidP="00F90486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sz w:val="28"/>
          <w:szCs w:val="28"/>
        </w:rPr>
      </w:pPr>
    </w:p>
    <w:p w:rsidR="00F90486" w:rsidRDefault="00F90486" w:rsidP="00F9048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</w:p>
    <w:p w:rsidR="00F90486" w:rsidRPr="00160135" w:rsidRDefault="00F90486" w:rsidP="00F9048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53C8FA" wp14:editId="7851CC99">
            <wp:extent cx="4580890" cy="1587500"/>
            <wp:effectExtent l="19050" t="0" r="0" b="0"/>
            <wp:docPr id="3" name="Рисунок 124" descr="https://kpolyakov.spb.ru/cms/images/28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kpolyakov.spb.ru/cms/images/281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86" w:rsidRDefault="00F90486" w:rsidP="00F90486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Укажите кратчайший путь из пункта Б в пункт Ж. В ответе перечислите все населённые пункты, через которые проходит путь. Например, путь из Г в </w:t>
      </w:r>
      <w:proofErr w:type="spellStart"/>
      <w:r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А и Б записывается как ГАБВ</w:t>
      </w:r>
    </w:p>
    <w:p w:rsidR="00F90486" w:rsidRDefault="00F90486" w:rsidP="00F90486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sz w:val="28"/>
          <w:szCs w:val="28"/>
        </w:rPr>
      </w:pPr>
    </w:p>
    <w:p w:rsidR="00F90486" w:rsidRPr="009B371A" w:rsidRDefault="00F90486" w:rsidP="00F90486">
      <w:pPr>
        <w:spacing w:after="0" w:line="240" w:lineRule="auto"/>
        <w:ind w:left="68" w:right="68" w:firstLine="3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92CB6">
        <w:rPr>
          <w:rFonts w:ascii="Times New Roman" w:hAnsi="Times New Roman" w:cs="Times New Roman"/>
          <w:sz w:val="28"/>
          <w:szCs w:val="28"/>
        </w:rPr>
        <w:t xml:space="preserve"> </w:t>
      </w:r>
      <w:r w:rsidRPr="009B371A">
        <w:rPr>
          <w:rFonts w:ascii="Times New Roman" w:hAnsi="Times New Roman" w:cs="Times New Roman"/>
          <w:color w:val="000000"/>
          <w:sz w:val="28"/>
          <w:szCs w:val="28"/>
        </w:rPr>
        <w:t xml:space="preserve">На рисунке представлена схема дорог, связывающих города А, Б, В, Г, Д, Е, Ж, З, </w:t>
      </w:r>
      <w:proofErr w:type="gramStart"/>
      <w:r w:rsidRPr="009B371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B371A">
        <w:rPr>
          <w:rFonts w:ascii="Times New Roman" w:hAnsi="Times New Roman" w:cs="Times New Roman"/>
          <w:color w:val="000000"/>
          <w:sz w:val="28"/>
          <w:szCs w:val="28"/>
        </w:rPr>
        <w:t xml:space="preserve">, К, Л, М. По каждой дороге можно двигаться только в одном направлении, указанном </w:t>
      </w:r>
      <w:r w:rsidRPr="009B37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стрелкой. Определите количество различных путей ненулевой длины, которые начинаются и заканчиваются в городе </w:t>
      </w:r>
      <w:proofErr w:type="gramStart"/>
      <w:r w:rsidRPr="009B371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9B371A">
        <w:rPr>
          <w:rFonts w:ascii="Times New Roman" w:hAnsi="Times New Roman" w:cs="Times New Roman"/>
          <w:color w:val="000000"/>
          <w:sz w:val="28"/>
          <w:szCs w:val="28"/>
        </w:rPr>
        <w:t>, не содержат этот город в качестве промежуточного пункта и проходят через промежуточные города не более одного раза.</w:t>
      </w:r>
      <w:r w:rsidRPr="009B37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92CB6" w:rsidRPr="00160135" w:rsidRDefault="00F90486" w:rsidP="00F9048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B371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E8BAA7" wp14:editId="0B4D7907">
            <wp:extent cx="3571875" cy="1901042"/>
            <wp:effectExtent l="19050" t="0" r="9525" b="0"/>
            <wp:docPr id="35" name="Рисунок 22" descr="https://kpolyakov.spb.ru/cms/images/53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polyakov.spb.ru/cms/images/538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3" cy="190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69" w:rsidRDefault="00B23569" w:rsidP="00B235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569" w:rsidRPr="00160135" w:rsidRDefault="00F90486" w:rsidP="00B2356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2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3569" w:rsidRPr="003C1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справа схема дорог Н-ского района изобра</w:t>
      </w:r>
      <w:bookmarkStart w:id="0" w:name="_GoBack"/>
      <w:bookmarkEnd w:id="0"/>
      <w:r w:rsidR="00B23569" w:rsidRPr="003C15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в виде графа, в таблице числами обозначены длины дорог в километрах. 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</w:t>
      </w:r>
    </w:p>
    <w:p w:rsidR="00B23569" w:rsidRPr="00160135" w:rsidRDefault="00B23569" w:rsidP="00B23569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1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0185" cy="1664970"/>
            <wp:effectExtent l="19050" t="0" r="0" b="0"/>
            <wp:docPr id="10" name="Рисунок 130" descr="https://kpolyakov.spb.ru/cms/images/4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kpolyakov.spb.ru/cms/images/4143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6" w:rsidRDefault="00B23569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номера пунктов в таблице, соответствующие пунктам А и В на схеме, если известно, что дорога между А и В длиной 10 километров. В качестве ответа запишите без разделителей два числа – номера пунктов в таблице, соответствующие пунктам А и В на схеме, в порядке возрастания.</w:t>
      </w:r>
    </w:p>
    <w:p w:rsidR="00D92CB6" w:rsidRDefault="00D92CB6" w:rsidP="00D92CB6">
      <w:pPr>
        <w:spacing w:after="0" w:line="240" w:lineRule="auto"/>
        <w:ind w:left="68" w:right="68"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CB6" w:rsidRDefault="00E5447E" w:rsidP="00CF147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92CB6" w:rsidSect="00193999">
      <w:footerReference w:type="default" r:id="rId11"/>
      <w:pgSz w:w="11906" w:h="16838"/>
      <w:pgMar w:top="567" w:right="567" w:bottom="567" w:left="567" w:header="70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20" w:rsidRDefault="00225C20" w:rsidP="00F51FE8">
      <w:pPr>
        <w:spacing w:after="0" w:line="240" w:lineRule="auto"/>
      </w:pPr>
      <w:r>
        <w:separator/>
      </w:r>
    </w:p>
  </w:endnote>
  <w:endnote w:type="continuationSeparator" w:id="0">
    <w:p w:rsidR="00225C20" w:rsidRDefault="00225C20" w:rsidP="00F5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12690"/>
      <w:docPartObj>
        <w:docPartGallery w:val="Page Numbers (Bottom of Page)"/>
        <w:docPartUnique/>
      </w:docPartObj>
    </w:sdtPr>
    <w:sdtEndPr/>
    <w:sdtContent>
      <w:p w:rsidR="00193999" w:rsidRDefault="00AC1E58">
        <w:pPr>
          <w:pStyle w:val="a8"/>
          <w:jc w:val="center"/>
        </w:pPr>
        <w:r>
          <w:fldChar w:fldCharType="begin"/>
        </w:r>
        <w:r w:rsidR="00934198">
          <w:instrText xml:space="preserve"> PAGE   \* MERGEFORMAT </w:instrText>
        </w:r>
        <w:r>
          <w:fldChar w:fldCharType="separate"/>
        </w:r>
        <w:r w:rsidR="00F90486">
          <w:rPr>
            <w:noProof/>
          </w:rPr>
          <w:t>2</w:t>
        </w:r>
        <w:r>
          <w:fldChar w:fldCharType="end"/>
        </w:r>
      </w:p>
    </w:sdtContent>
  </w:sdt>
  <w:p w:rsidR="00193999" w:rsidRDefault="00225C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20" w:rsidRDefault="00225C20" w:rsidP="00F51FE8">
      <w:pPr>
        <w:spacing w:after="0" w:line="240" w:lineRule="auto"/>
      </w:pPr>
      <w:r>
        <w:separator/>
      </w:r>
    </w:p>
  </w:footnote>
  <w:footnote w:type="continuationSeparator" w:id="0">
    <w:p w:rsidR="00225C20" w:rsidRDefault="00225C20" w:rsidP="00F51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F729B"/>
    <w:multiLevelType w:val="hybridMultilevel"/>
    <w:tmpl w:val="EDD6D65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009C1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94299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947E51"/>
    <w:multiLevelType w:val="hybridMultilevel"/>
    <w:tmpl w:val="3A22B2D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22958"/>
    <w:multiLevelType w:val="hybridMultilevel"/>
    <w:tmpl w:val="EDD6D65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CB6"/>
    <w:rsid w:val="0007208B"/>
    <w:rsid w:val="000D1B27"/>
    <w:rsid w:val="001B059B"/>
    <w:rsid w:val="00225C20"/>
    <w:rsid w:val="003738EE"/>
    <w:rsid w:val="003D4146"/>
    <w:rsid w:val="00487563"/>
    <w:rsid w:val="004E4B57"/>
    <w:rsid w:val="005D630C"/>
    <w:rsid w:val="00677012"/>
    <w:rsid w:val="007D12D0"/>
    <w:rsid w:val="00934198"/>
    <w:rsid w:val="00943FC9"/>
    <w:rsid w:val="00AC1E58"/>
    <w:rsid w:val="00B02C95"/>
    <w:rsid w:val="00B23569"/>
    <w:rsid w:val="00B42778"/>
    <w:rsid w:val="00CF1475"/>
    <w:rsid w:val="00D92CB6"/>
    <w:rsid w:val="00DE4326"/>
    <w:rsid w:val="00E5447E"/>
    <w:rsid w:val="00F51FE8"/>
    <w:rsid w:val="00F90486"/>
    <w:rsid w:val="00F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2"/>
    <o:shapelayout v:ext="edit">
      <o:idmap v:ext="edit" data="1"/>
    </o:shapelayout>
  </w:shapeDefaults>
  <w:decimalSymbol w:val=","/>
  <w:listSeparator w:val=";"/>
  <w15:docId w15:val="{69793328-324C-43CA-A815-23D03F25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B6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92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CB6"/>
  </w:style>
  <w:style w:type="paragraph" w:styleId="aa">
    <w:name w:val="footnote text"/>
    <w:basedOn w:val="a"/>
    <w:link w:val="ab"/>
    <w:uiPriority w:val="99"/>
    <w:unhideWhenUsed/>
    <w:rsid w:val="00D92CB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D92CB6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92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2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10</cp:revision>
  <dcterms:created xsi:type="dcterms:W3CDTF">2021-09-07T14:31:00Z</dcterms:created>
  <dcterms:modified xsi:type="dcterms:W3CDTF">2023-09-13T12:23:00Z</dcterms:modified>
</cp:coreProperties>
</file>