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E8" w:rsidRPr="003D6320" w:rsidRDefault="006C54E8" w:rsidP="006C54E8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Карточка 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8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"Системы счисления"</w:t>
      </w:r>
    </w:p>
    <w:p w:rsidR="006C54E8" w:rsidRPr="003D6320" w:rsidRDefault="006C54E8" w:rsidP="006C54E8">
      <w:pPr>
        <w:pStyle w:val="a3"/>
        <w:spacing w:after="0" w:line="240" w:lineRule="auto"/>
        <w:ind w:left="1174"/>
        <w:jc w:val="both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>Решите задачи в тетради (без решения приниматься задачи</w:t>
      </w:r>
      <w:r w:rsidRPr="003D6320"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  <w:t xml:space="preserve"> не будут!!!).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1.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Запись числа 65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8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в системе счисления </w:t>
      </w:r>
      <w:bookmarkStart w:id="0" w:name="_GoBack"/>
      <w:bookmarkEnd w:id="0"/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с основанием N выглядит так: 311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N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. Укажите основание N этой системы счисления.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Найдите все десятичные числа, не превосходящие 25, запись которых в двоичной системе счисления оканчивается на 101.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3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Все 5-буквенные слова, составленные из букв А, К, Р, </w:t>
      </w:r>
      <w:proofErr w:type="gramStart"/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У</w:t>
      </w:r>
      <w:proofErr w:type="gramEnd"/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, записаны в алфавитном порядке. Вот начало списка:</w:t>
      </w:r>
    </w:p>
    <w:p w:rsidR="006C54E8" w:rsidRPr="003D6320" w:rsidRDefault="006C54E8" w:rsidP="006C54E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1. ААААА</w:t>
      </w:r>
    </w:p>
    <w:p w:rsidR="006C54E8" w:rsidRPr="003D6320" w:rsidRDefault="006C54E8" w:rsidP="006C54E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2. ААААК</w:t>
      </w:r>
    </w:p>
    <w:p w:rsidR="006C54E8" w:rsidRPr="003D6320" w:rsidRDefault="006C54E8" w:rsidP="006C54E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3. ААААР</w:t>
      </w:r>
    </w:p>
    <w:p w:rsidR="006C54E8" w:rsidRPr="003D6320" w:rsidRDefault="006C54E8" w:rsidP="006C54E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4. ААААУ</w:t>
      </w:r>
    </w:p>
    <w:p w:rsidR="006C54E8" w:rsidRPr="003D6320" w:rsidRDefault="006C54E8" w:rsidP="006C54E8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5. АААКА</w:t>
      </w:r>
    </w:p>
    <w:p w:rsidR="006C54E8" w:rsidRPr="003D6320" w:rsidRDefault="006C54E8" w:rsidP="006C5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Выполните следующие задания:</w:t>
      </w:r>
    </w:p>
    <w:p w:rsidR="006C54E8" w:rsidRPr="003D6320" w:rsidRDefault="006C54E8" w:rsidP="006C5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а) укажите слова, которые стоят на 150-м, 250-м местах;</w:t>
      </w:r>
    </w:p>
    <w:p w:rsidR="006C54E8" w:rsidRPr="003D6320" w:rsidRDefault="006C54E8" w:rsidP="006C5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б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) укажите порядковые номера слов АКУРА, КАРАУ;</w:t>
      </w:r>
    </w:p>
    <w:p w:rsidR="006C54E8" w:rsidRPr="003D6320" w:rsidRDefault="006C54E8" w:rsidP="006C54E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) укажите номера первого и последнего слов, которые начинаются с буквы Р.</w:t>
      </w:r>
    </w:p>
    <w:p w:rsidR="006C54E8" w:rsidRPr="003D6320" w:rsidRDefault="006C54E8" w:rsidP="006C54E8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Переведите число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: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А)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15,125 в четверичную и восьмеричную системы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б) 48,625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в двоичную систему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в) 15,3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в двоичную систему.</w:t>
      </w:r>
    </w:p>
    <w:p w:rsidR="006C54E8" w:rsidRPr="003D6320" w:rsidRDefault="006C54E8" w:rsidP="006C54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32"/>
          <w:szCs w:val="28"/>
        </w:rPr>
      </w:pP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5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Выполните 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действия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в двоичной системе: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а) 101101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+ 11111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="002D108F"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  <w:t>б) 10111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+ 101110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в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) 1011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 - </w:t>
      </w:r>
      <w:proofErr w:type="gramStart"/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100101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;</w:t>
      </w:r>
      <w:r w:rsidR="002D108F"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proofErr w:type="gramEnd"/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ab/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г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) 1001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- 101101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bscript"/>
          <w:lang w:eastAsia="ru-RU"/>
        </w:rPr>
        <w:t>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6C54E8" w:rsidRPr="003D6320" w:rsidRDefault="006C54E8" w:rsidP="006C54E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C54E8" w:rsidRPr="003D6320" w:rsidRDefault="006C54E8" w:rsidP="006C54E8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6</w:t>
      </w:r>
      <w:r w:rsidRPr="003D6320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.</w:t>
      </w:r>
      <w:r w:rsidRPr="003D6320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Сколько единиц в двоичной записи числа 4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2018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+ 8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305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2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130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120?</w:t>
      </w:r>
    </w:p>
    <w:p w:rsidR="006C54E8" w:rsidRPr="003D6320" w:rsidRDefault="006C54E8" w:rsidP="006C54E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C54E8" w:rsidRPr="003D6320" w:rsidRDefault="006C54E8" w:rsidP="006C54E8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7</w:t>
      </w:r>
      <w:r w:rsidRPr="003D6320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Сколько единиц в двоичной записи числа 8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415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4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162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+ 2</w:t>
      </w:r>
      <w:r w:rsidRPr="003D6320">
        <w:rPr>
          <w:rFonts w:ascii="Times New Roman" w:eastAsia="Times New Roman" w:hAnsi="Times New Roman" w:cs="Times New Roman"/>
          <w:sz w:val="32"/>
          <w:szCs w:val="28"/>
          <w:vertAlign w:val="superscript"/>
          <w:lang w:eastAsia="ru-RU"/>
        </w:rPr>
        <w:t>543</w:t>
      </w:r>
      <w:r w:rsidRPr="003D6320">
        <w:rPr>
          <w:rFonts w:ascii="Times New Roman" w:eastAsia="Times New Roman" w:hAnsi="Times New Roman" w:cs="Times New Roman"/>
          <w:sz w:val="32"/>
          <w:szCs w:val="28"/>
          <w:lang w:eastAsia="ru-RU"/>
        </w:rPr>
        <w:t> – 25?</w:t>
      </w:r>
    </w:p>
    <w:p w:rsidR="006C54E8" w:rsidRPr="006C54E8" w:rsidRDefault="006C54E8" w:rsidP="006C54E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sectPr w:rsidR="006C54E8" w:rsidRPr="006C54E8" w:rsidSect="009B30D4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E8"/>
    <w:rsid w:val="002D108F"/>
    <w:rsid w:val="003D6320"/>
    <w:rsid w:val="006C54E8"/>
    <w:rsid w:val="00714136"/>
    <w:rsid w:val="00B459A3"/>
    <w:rsid w:val="00DC1B52"/>
    <w:rsid w:val="00E17418"/>
    <w:rsid w:val="00ED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8C11-F647-484F-90C4-9BFBE617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2023-09-23T08:39:00Z</dcterms:created>
  <dcterms:modified xsi:type="dcterms:W3CDTF">2023-09-23T08:39:00Z</dcterms:modified>
</cp:coreProperties>
</file>