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98" w:rsidRPr="00901B70" w:rsidRDefault="003E7DC6" w:rsidP="00A1379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Карточка </w:t>
      </w:r>
      <w:r w:rsidR="008E4923">
        <w:rPr>
          <w:rFonts w:ascii="Times New Roman" w:hAnsi="Times New Roman" w:cs="Times New Roman"/>
          <w:b/>
          <w:sz w:val="32"/>
          <w:szCs w:val="28"/>
        </w:rPr>
        <w:t>7</w:t>
      </w:r>
      <w:r w:rsidR="00A13798" w:rsidRPr="00901B70">
        <w:rPr>
          <w:rFonts w:ascii="Times New Roman" w:hAnsi="Times New Roman" w:cs="Times New Roman"/>
          <w:b/>
          <w:sz w:val="32"/>
          <w:szCs w:val="28"/>
        </w:rPr>
        <w:t xml:space="preserve"> "Двоичная система счисления"</w:t>
      </w:r>
    </w:p>
    <w:p w:rsidR="00F00022" w:rsidRPr="00AD04B5" w:rsidRDefault="00F00022" w:rsidP="008E4923">
      <w:pPr>
        <w:pStyle w:val="a5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D04B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Решите задачи в тетради (без решения приниматься задачи не будут!!!) </w:t>
      </w:r>
    </w:p>
    <w:p w:rsidR="00A13798" w:rsidRPr="00901B70" w:rsidRDefault="00A13798" w:rsidP="00A13798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901B70" w:rsidRDefault="00A13798" w:rsidP="00A1379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01B70">
        <w:rPr>
          <w:rFonts w:ascii="Times New Roman" w:hAnsi="Times New Roman" w:cs="Times New Roman"/>
          <w:b/>
          <w:sz w:val="32"/>
          <w:szCs w:val="28"/>
        </w:rPr>
        <w:t xml:space="preserve">1. 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Переведите в двоичную систему числа:</w:t>
      </w:r>
    </w:p>
    <w:p w:rsidR="00A13798" w:rsidRPr="00901B70" w:rsidRDefault="00A13798" w:rsidP="00A1379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а) 37,375;</w:t>
      </w:r>
      <w:r w:rsid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б) 48,625; </w:t>
      </w:r>
      <w:r w:rsid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в) 15,3.</w:t>
      </w:r>
    </w:p>
    <w:p w:rsidR="00A13798" w:rsidRPr="00901B70" w:rsidRDefault="00A13798" w:rsidP="00A1379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32"/>
          <w:szCs w:val="28"/>
        </w:rPr>
      </w:pPr>
    </w:p>
    <w:p w:rsidR="00A13798" w:rsidRPr="00901B70" w:rsidRDefault="00A13798" w:rsidP="00A1379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01B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2.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Выполните сложение в двоичной системе:</w:t>
      </w:r>
    </w:p>
    <w:p w:rsidR="00A13798" w:rsidRPr="00901B70" w:rsidRDefault="00A13798" w:rsidP="00A1379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а) 101101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 + 11111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б) 10111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 + 101110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A13798" w:rsidRPr="00901B70" w:rsidRDefault="00A13798" w:rsidP="00A1379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13798" w:rsidRPr="00901B70" w:rsidRDefault="00A13798" w:rsidP="00A1379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01B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3.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Выполните вычитание в двоичной системе:</w:t>
      </w:r>
    </w:p>
    <w:p w:rsidR="00A13798" w:rsidRPr="00901B70" w:rsidRDefault="00A13798" w:rsidP="00A1379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а) 101011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 - 11011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б) 1011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 - 100101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A13798" w:rsidRPr="00901B70" w:rsidRDefault="00A13798" w:rsidP="00A13798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bookmarkStart w:id="0" w:name="_GoBack"/>
      <w:bookmarkEnd w:id="0"/>
    </w:p>
    <w:p w:rsidR="00A13798" w:rsidRPr="00901B70" w:rsidRDefault="00A13798" w:rsidP="00A13798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901B7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4. 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Сколько единиц в двоичной записи числа 4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2018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 + 8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305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 – 2</w:t>
      </w:r>
      <w:r w:rsidRPr="00901B7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130</w:t>
      </w:r>
      <w:r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> – 120?</w:t>
      </w:r>
    </w:p>
    <w:p w:rsidR="00A13798" w:rsidRPr="00901B70" w:rsidRDefault="00A13798" w:rsidP="00A13798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13798" w:rsidRPr="00901B70" w:rsidRDefault="005D647F" w:rsidP="00A13798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5</w:t>
      </w:r>
      <w:r w:rsidR="00A13798" w:rsidRPr="00901B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Сколько единиц в двоичной записи числа </w:t>
      </w:r>
      <w:r w:rsidR="00777B96" w:rsidRPr="00777B96">
        <w:rPr>
          <w:rFonts w:ascii="Times New Roman" w:eastAsia="Times New Roman" w:hAnsi="Times New Roman" w:cs="Times New Roman"/>
          <w:sz w:val="32"/>
          <w:szCs w:val="28"/>
          <w:lang w:eastAsia="ru-RU"/>
        </w:rPr>
        <w:t>2</w:t>
      </w:r>
      <w:r w:rsidR="00777B96" w:rsidRPr="00777B96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2014</w:t>
      </w:r>
      <w:r w:rsidR="00777B96" w:rsidRPr="00777B96">
        <w:rPr>
          <w:rFonts w:ascii="Times New Roman" w:eastAsia="Times New Roman" w:hAnsi="Times New Roman" w:cs="Times New Roman"/>
          <w:sz w:val="32"/>
          <w:szCs w:val="28"/>
          <w:lang w:eastAsia="ru-RU"/>
        </w:rPr>
        <w:t> – 4</w:t>
      </w:r>
      <w:r w:rsidR="00777B96" w:rsidRPr="00777B96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650</w:t>
      </w:r>
      <w:r w:rsidR="00777B96" w:rsidRPr="00777B96">
        <w:rPr>
          <w:rFonts w:ascii="Times New Roman" w:eastAsia="Times New Roman" w:hAnsi="Times New Roman" w:cs="Times New Roman"/>
          <w:sz w:val="32"/>
          <w:szCs w:val="28"/>
          <w:lang w:eastAsia="ru-RU"/>
        </w:rPr>
        <w:t> – 38?</w:t>
      </w:r>
    </w:p>
    <w:p w:rsidR="00A13798" w:rsidRPr="00901B70" w:rsidRDefault="00A13798" w:rsidP="00A1379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32"/>
          <w:szCs w:val="28"/>
        </w:rPr>
      </w:pPr>
    </w:p>
    <w:p w:rsidR="005D630C" w:rsidRDefault="005D630C"/>
    <w:sectPr w:rsidR="005D630C" w:rsidSect="003B79BD">
      <w:footerReference w:type="default" r:id="rId7"/>
      <w:pgSz w:w="11906" w:h="16838"/>
      <w:pgMar w:top="567" w:right="567" w:bottom="567" w:left="567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F07" w:rsidRDefault="00155F07" w:rsidP="0013641C">
      <w:pPr>
        <w:spacing w:after="0" w:line="240" w:lineRule="auto"/>
      </w:pPr>
      <w:r>
        <w:separator/>
      </w:r>
    </w:p>
  </w:endnote>
  <w:endnote w:type="continuationSeparator" w:id="0">
    <w:p w:rsidR="00155F07" w:rsidRDefault="00155F07" w:rsidP="0013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703645"/>
      <w:docPartObj>
        <w:docPartGallery w:val="Page Numbers (Bottom of Page)"/>
        <w:docPartUnique/>
      </w:docPartObj>
    </w:sdtPr>
    <w:sdtEndPr/>
    <w:sdtContent>
      <w:p w:rsidR="003B79BD" w:rsidRDefault="004C68C6">
        <w:pPr>
          <w:pStyle w:val="a8"/>
          <w:jc w:val="center"/>
        </w:pPr>
        <w:r>
          <w:fldChar w:fldCharType="begin"/>
        </w:r>
        <w:r w:rsidR="00901B70">
          <w:instrText xml:space="preserve"> PAGE   \* MERGEFORMAT </w:instrText>
        </w:r>
        <w:r>
          <w:fldChar w:fldCharType="separate"/>
        </w:r>
        <w:r w:rsidR="008E4923">
          <w:rPr>
            <w:noProof/>
          </w:rPr>
          <w:t>1</w:t>
        </w:r>
        <w:r>
          <w:fldChar w:fldCharType="end"/>
        </w:r>
      </w:p>
    </w:sdtContent>
  </w:sdt>
  <w:p w:rsidR="003B79BD" w:rsidRDefault="00155F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F07" w:rsidRDefault="00155F07" w:rsidP="0013641C">
      <w:pPr>
        <w:spacing w:after="0" w:line="240" w:lineRule="auto"/>
      </w:pPr>
      <w:r>
        <w:separator/>
      </w:r>
    </w:p>
  </w:footnote>
  <w:footnote w:type="continuationSeparator" w:id="0">
    <w:p w:rsidR="00155F07" w:rsidRDefault="00155F07" w:rsidP="00136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C5DB6"/>
    <w:multiLevelType w:val="hybridMultilevel"/>
    <w:tmpl w:val="8FAEADB8"/>
    <w:lvl w:ilvl="0" w:tplc="04190011">
      <w:start w:val="1"/>
      <w:numFmt w:val="decimal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798"/>
    <w:rsid w:val="000D1B27"/>
    <w:rsid w:val="00102060"/>
    <w:rsid w:val="0013641C"/>
    <w:rsid w:val="00155F07"/>
    <w:rsid w:val="002067E0"/>
    <w:rsid w:val="0022652A"/>
    <w:rsid w:val="002F647F"/>
    <w:rsid w:val="003738EE"/>
    <w:rsid w:val="003D4146"/>
    <w:rsid w:val="003E7DC6"/>
    <w:rsid w:val="004C68C6"/>
    <w:rsid w:val="004E4B57"/>
    <w:rsid w:val="005D630C"/>
    <w:rsid w:val="005D647F"/>
    <w:rsid w:val="00677012"/>
    <w:rsid w:val="007542BA"/>
    <w:rsid w:val="00777B96"/>
    <w:rsid w:val="007B363C"/>
    <w:rsid w:val="008E4923"/>
    <w:rsid w:val="00901B70"/>
    <w:rsid w:val="00943FC9"/>
    <w:rsid w:val="00993409"/>
    <w:rsid w:val="00A13798"/>
    <w:rsid w:val="00A4469D"/>
    <w:rsid w:val="00CF3A20"/>
    <w:rsid w:val="00DE4326"/>
    <w:rsid w:val="00F0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61F8C-2CBC-4DC9-9782-0A4D9D0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798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13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798"/>
  </w:style>
  <w:style w:type="paragraph" w:styleId="aa">
    <w:name w:val="Balloon Text"/>
    <w:basedOn w:val="a"/>
    <w:link w:val="ab"/>
    <w:uiPriority w:val="99"/>
    <w:semiHidden/>
    <w:unhideWhenUsed/>
    <w:rsid w:val="00A1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11</cp:revision>
  <dcterms:created xsi:type="dcterms:W3CDTF">2021-09-22T10:41:00Z</dcterms:created>
  <dcterms:modified xsi:type="dcterms:W3CDTF">2023-09-27T10:43:00Z</dcterms:modified>
</cp:coreProperties>
</file>