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8C" w:rsidRPr="0030598A" w:rsidRDefault="0030598A" w:rsidP="0030598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59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Карточка 11 </w:t>
      </w:r>
      <w:r w:rsidRPr="0030598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0598A">
        <w:rPr>
          <w:rFonts w:ascii="Times New Roman" w:hAnsi="Times New Roman" w:cs="Times New Roman"/>
          <w:b/>
          <w:color w:val="000000"/>
          <w:sz w:val="28"/>
          <w:szCs w:val="28"/>
        </w:rPr>
        <w:t>Кодирование графической и звуковой информации</w:t>
      </w:r>
      <w:r w:rsidRPr="0030598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0598A" w:rsidRPr="0030598A" w:rsidRDefault="005F0DC3" w:rsidP="0030598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0598A" w:rsidRPr="0030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0598A" w:rsidRPr="0030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Автоматическая камера производит растровые изображения размером 800×600 пикселей. Для кодирования цвета каждого пикселя используется одинаковое количество байт, коды пикселей записываются в файл один за другим без промежутков. Объём файла с изображением не может превышать 700 Кбайт без учёта размера заголовка файла. Какое максимальное количество цветов можно использовать в палитре?</w:t>
      </w:r>
    </w:p>
    <w:p w:rsidR="0030598A" w:rsidRPr="0030598A" w:rsidRDefault="0030598A" w:rsidP="0030598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98A" w:rsidRPr="0030598A" w:rsidRDefault="005F0DC3" w:rsidP="0030598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598A" w:rsidRPr="0030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0598A" w:rsidRPr="0030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в информационной системе документы сканируются с разрешением 300 </w:t>
      </w:r>
      <w:proofErr w:type="spellStart"/>
      <w:r w:rsidR="0030598A" w:rsidRPr="0030598A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="0030598A" w:rsidRPr="0030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цветовой системой, содержащей 2</w:t>
      </w:r>
      <w:r w:rsidR="0030598A" w:rsidRPr="0030598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16</w:t>
      </w:r>
      <w:r w:rsidR="0030598A" w:rsidRPr="0030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 65536 цветов. Методы сжатия изображений не используются. Средний размер отсканированного документа составляет 18 Мбайт. В целях экономии было решено перейти на разрешение 200 </w:t>
      </w:r>
      <w:proofErr w:type="spellStart"/>
      <w:r w:rsidR="0030598A" w:rsidRPr="0030598A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="0030598A" w:rsidRPr="0030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цветовую систему, содержащую 256 цветов. Сколько Мбайт будет составлять средний размер документа, отсканированного с изменёнными параметрами?</w:t>
      </w:r>
    </w:p>
    <w:p w:rsidR="0030598A" w:rsidRPr="0030598A" w:rsidRDefault="0030598A" w:rsidP="0030598A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30598A" w:rsidRPr="0030598A" w:rsidRDefault="005F0DC3" w:rsidP="0030598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0598A" w:rsidRPr="0030598A">
        <w:rPr>
          <w:rFonts w:ascii="Times New Roman" w:hAnsi="Times New Roman" w:cs="Times New Roman"/>
          <w:b/>
          <w:sz w:val="28"/>
          <w:szCs w:val="28"/>
        </w:rPr>
        <w:t>.</w:t>
      </w:r>
      <w:r w:rsidR="0030598A" w:rsidRPr="0030598A">
        <w:rPr>
          <w:rFonts w:ascii="Times New Roman" w:hAnsi="Times New Roman" w:cs="Times New Roman"/>
          <w:sz w:val="28"/>
          <w:szCs w:val="28"/>
        </w:rPr>
        <w:t xml:space="preserve">  </w:t>
      </w:r>
      <w:r w:rsidR="0030598A" w:rsidRPr="0030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</w:t>
      </w:r>
      <w:r w:rsidR="00D5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оматическая фотокамера каждые 5 </w:t>
      </w:r>
      <w:r w:rsidR="0030598A" w:rsidRPr="0030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5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598A" w:rsidRPr="0030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создаёт черно-белое растровое изображение, содержащее 256 оттенков. Размер изображения – 256×512 пикселей. Все полученные изображения и коды пикселей внутри одного изображения записываются подряд, никакая дополнительная информация не сохраняется, данные не сжимаются. Сколько Мбайтов нужно выделить для хранения всех изображений, полученных за сутки?</w:t>
      </w:r>
    </w:p>
    <w:p w:rsidR="0030598A" w:rsidRPr="0030598A" w:rsidRDefault="0030598A" w:rsidP="0030598A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30598A" w:rsidRPr="0030598A" w:rsidRDefault="005F0DC3" w:rsidP="003059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0598A" w:rsidRPr="0030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0598A" w:rsidRPr="0030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фрагмент был записан в формате моно, оцифрован и сохранён в виде файла без использования сжатия данных. Размер полученного файла – 25 Мбайт. Затем тот же музыкальный фрагмент был записан повторно в формате стерео (двухканальная запись) и оцифрован с разрешением в 5 раз выше и частотой дискретизации в 2,5 раза меньше, чем в первый раз. Сжатие данных не производилось. Укажите размер файла в Мбайт, полученного при повторной записи.</w:t>
      </w:r>
    </w:p>
    <w:p w:rsidR="0030598A" w:rsidRPr="0030598A" w:rsidRDefault="0030598A" w:rsidP="003059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8A" w:rsidRPr="0030598A" w:rsidRDefault="005F0DC3" w:rsidP="003059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0598A" w:rsidRPr="0030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0598A" w:rsidRPr="003059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фрагмент был оцифрован и записан в виде файла без использования сжатия данных. Получившийся файл был передан в город А по каналу связи за 50 секунд. Затем тот же музыкальный фрагмент был оцифрован повторно с разрешением в 3 раза выше и частотой дискретизации в 2 раза больше, чем в первый раз. Сжатие данных не производилось. Полученный файл был передан в город Б; пропускная способность канала связи с городом Б в 2 раза меньше, чем канала связи с городом А. Сколько секунд длилась передача файла в город Б?</w:t>
      </w:r>
    </w:p>
    <w:p w:rsidR="0030598A" w:rsidRPr="0030598A" w:rsidRDefault="0030598A" w:rsidP="003059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8A" w:rsidRDefault="005F0DC3" w:rsidP="003059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0598A" w:rsidRPr="0030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0598A" w:rsidRPr="0030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двухканальная (стерео) звукозапись с частотой дискретизации 48 кГц. Запись длится 2 минуты 15 секунд, её результаты записываются в файл без сжатия данных, причём каждый сигнал кодируется минимально возможным и одинаковым количеством бит. Информационный объём полученного файла без учета заголовка не превышает 32 Мбайт. Определите максимальную битовую глубину кодирования звука, которая могла быть использована в этой записи. </w:t>
      </w:r>
    </w:p>
    <w:p w:rsidR="005F0DC3" w:rsidRPr="0030598A" w:rsidRDefault="005F0DC3" w:rsidP="003059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66F" w:rsidRPr="0030598A" w:rsidRDefault="005F0DC3" w:rsidP="00D5066F">
      <w:pPr>
        <w:spacing w:after="0" w:line="240" w:lineRule="auto"/>
        <w:ind w:right="75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D5066F" w:rsidRPr="00305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5066F" w:rsidRPr="0030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5066F" w:rsidRPr="0030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хранения произвольного растрового изображения размером 1024 на 120 пикселей отведено 210 Кбайт памяти без учёта размера заголовка файла. При кодировании каждого пикселя используется 7 бит для определения степени прозрачности и одинаковое количество бит для указания его цвета. Коды пикселей записываются в файл один за другим без промежутков. Какое максимальное количество цветов (без учета степени прозрачности) можно использовать в изображении?</w:t>
      </w:r>
    </w:p>
    <w:p w:rsidR="0030598A" w:rsidRPr="0030598A" w:rsidRDefault="0030598A" w:rsidP="003059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598A" w:rsidRPr="0030598A" w:rsidSect="004E6528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8A"/>
    <w:rsid w:val="0030598A"/>
    <w:rsid w:val="004E6528"/>
    <w:rsid w:val="005F0DC3"/>
    <w:rsid w:val="00714136"/>
    <w:rsid w:val="00D5066F"/>
    <w:rsid w:val="00E1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B7E54-2116-484B-A984-3ABDE3DF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2023-09-30T08:38:00Z</dcterms:created>
  <dcterms:modified xsi:type="dcterms:W3CDTF">2023-09-30T08:45:00Z</dcterms:modified>
</cp:coreProperties>
</file>