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FF" w:rsidRPr="007D0CEF" w:rsidRDefault="00B607A4" w:rsidP="00460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1</w:t>
      </w:r>
      <w:r w:rsidR="001C2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A33FF" w:rsidRPr="007D0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"Логические выражения"</w:t>
      </w:r>
    </w:p>
    <w:p w:rsidR="002A33FF" w:rsidRPr="007D0CEF" w:rsidRDefault="002A33FF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3FF" w:rsidRPr="007D0CEF" w:rsidRDefault="002A33FF" w:rsidP="00530CB4">
      <w:pPr>
        <w:pStyle w:val="aa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D0CEF">
        <w:rPr>
          <w:rFonts w:ascii="Times New Roman" w:hAnsi="Times New Roman" w:cs="Times New Roman"/>
          <w:sz w:val="28"/>
          <w:szCs w:val="28"/>
        </w:rPr>
        <w:tab/>
      </w:r>
      <w:r w:rsidR="00215CA0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7D0CE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D0CEF">
        <w:rPr>
          <w:rFonts w:ascii="Times New Roman" w:hAnsi="Times New Roman" w:cs="Times New Roman"/>
          <w:sz w:val="28"/>
          <w:szCs w:val="28"/>
          <w:lang w:eastAsia="ru-RU"/>
        </w:rPr>
        <w:t xml:space="preserve"> Составьте таблицы истинности этих выражений:</w:t>
      </w:r>
    </w:p>
    <w:p w:rsidR="002A33FF" w:rsidRPr="007D0CEF" w:rsidRDefault="002A33FF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r w:rsidR="004856F7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856F7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(С ↓ (А│(В↔</w:t>
      </w:r>
      <m:oMath>
        <m:acc>
          <m:accPr>
            <m:chr m:val="̅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С</m:t>
            </m:r>
          </m:e>
        </m:acc>
      </m:oMath>
      <w:r w:rsidR="0053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6F7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3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6F7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А))↓В)</w:t>
      </w:r>
      <w:r w:rsidR="0053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6F7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3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6F7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33FF" w:rsidRPr="007D0CEF" w:rsidRDefault="002A33FF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856F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 </w:t>
      </w:r>
      <w:r w:rsidR="004856F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856F7" w:rsidRPr="007D0CEF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((</w:t>
      </w:r>
      <w:r w:rsidR="004856F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 </w:t>
      </w:r>
      <w:r w:rsidR="004856F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856F7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↔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856F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 </w:t>
      </w:r>
      <w:r w:rsidR="004856F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</w:t>
      </w:r>
      <w:bookmarkStart w:id="0" w:name="_GoBack"/>
      <w:bookmarkEnd w:id="0"/>
    </w:p>
    <w:p w:rsidR="002A33FF" w:rsidRPr="007D0CEF" w:rsidRDefault="002A33FF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3FF" w:rsidRDefault="00215CA0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A33FF" w:rsidRPr="007D0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A33FF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Каково наибольшее целое положительное число X, при котором истинно утверждение: (</w:t>
      </w:r>
      <w:proofErr w:type="gramStart"/>
      <w:r w:rsidR="002A33FF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="002A33FF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Х + 3) &gt; Х</w:t>
      </w:r>
      <w:r w:rsidR="002A33FF" w:rsidRPr="007D0C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2A33FF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 + 9) → (Х(Х + 2) ≤ Х</w:t>
      </w:r>
      <w:r w:rsidR="002A33FF" w:rsidRPr="007D0C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2A33FF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 + 11)?</w:t>
      </w:r>
    </w:p>
    <w:p w:rsidR="009A149B" w:rsidRDefault="009A149B" w:rsidP="009A1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9B" w:rsidRPr="007D0CEF" w:rsidRDefault="009A149B" w:rsidP="009A1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D0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Каково наибольшее целое положительное число X, при котором ложно утверждение: (7Х -3 </w:t>
      </w:r>
      <w:proofErr w:type="gramStart"/>
      <w:r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&lt; 75</w:t>
      </w:r>
      <w:proofErr w:type="gramEnd"/>
      <w:r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(Х(Х - 1) &gt; 65)?</w:t>
      </w:r>
    </w:p>
    <w:p w:rsidR="002A33FF" w:rsidRPr="007D0CEF" w:rsidRDefault="002A33FF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087" w:rsidRPr="007D0CEF" w:rsidRDefault="009A149B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81087" w:rsidRPr="007D0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1087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Логическая функция 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задаётся выражением ((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1087" w:rsidRPr="007D0CEF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≡ (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1087" w:rsidRPr="007D0CEF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 → (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1087" w:rsidRPr="007D0CEF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 рисунке приведён частично заполненный фрагмент таблицы истинности функции 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содержащий неповторяющиеся строки. Определите, какому столбцу таблицы истинности функции 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соответствует каждая из переменных 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1856"/>
        <w:gridCol w:w="1856"/>
        <w:gridCol w:w="1856"/>
        <w:gridCol w:w="1286"/>
      </w:tblGrid>
      <w:tr w:rsidR="00681087" w:rsidRPr="007D0CEF" w:rsidTr="00AB45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7D0CEF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Переменная 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7D0CEF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Переменная 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7D0CEF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Переменная 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7D0CEF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Переменная 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7D0CEF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Функция</w:t>
            </w:r>
          </w:p>
        </w:tc>
      </w:tr>
      <w:tr w:rsidR="00681087" w:rsidRPr="007D0CEF" w:rsidTr="00681087">
        <w:trPr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1087" w:rsidRPr="007D0CEF" w:rsidTr="00681087">
        <w:trPr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1087" w:rsidRPr="007D0CEF" w:rsidTr="0068108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681087" w:rsidRPr="007D0CEF" w:rsidRDefault="00681087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ответе напишите буквы </w:t>
      </w:r>
      <w:r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r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r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том порядке, в котором идут соответствующие им столбцы </w:t>
      </w:r>
    </w:p>
    <w:p w:rsidR="007D0CEF" w:rsidRDefault="007D0CEF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CA0" w:rsidRPr="00411B10" w:rsidRDefault="009A149B" w:rsidP="00AB4591">
      <w:pPr>
        <w:pStyle w:val="a5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15CA0" w:rsidRPr="00215CA0">
        <w:rPr>
          <w:rFonts w:ascii="Times New Roman" w:hAnsi="Times New Roman" w:cs="Times New Roman"/>
          <w:b/>
          <w:sz w:val="28"/>
          <w:szCs w:val="28"/>
        </w:rPr>
        <w:t>.</w:t>
      </w:r>
      <w:r w:rsidR="00215CA0">
        <w:rPr>
          <w:rFonts w:ascii="Times New Roman" w:hAnsi="Times New Roman" w:cs="Times New Roman"/>
          <w:sz w:val="28"/>
          <w:szCs w:val="28"/>
        </w:rPr>
        <w:t xml:space="preserve"> </w:t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Логическая функция </w:t>
      </w:r>
      <w:r w:rsidR="00215CA0" w:rsidRPr="00411B10">
        <w:rPr>
          <w:rStyle w:val="af"/>
          <w:rFonts w:cs="Times New Roman"/>
          <w:sz w:val="28"/>
          <w:szCs w:val="28"/>
        </w:rPr>
        <w:t>F</w:t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 задаётся </w:t>
      </w:r>
      <w:proofErr w:type="gramStart"/>
      <w:r w:rsidR="00215CA0" w:rsidRPr="00411B10">
        <w:rPr>
          <w:rFonts w:ascii="Times New Roman" w:hAnsi="Times New Roman" w:cs="Times New Roman"/>
          <w:sz w:val="28"/>
          <w:szCs w:val="28"/>
        </w:rPr>
        <w:t xml:space="preserve">выражением </w:t>
      </w:r>
      <w:r w:rsidR="00215CA0">
        <w:rPr>
          <w:rFonts w:ascii="Times New Roman" w:hAnsi="Times New Roman" w:cs="Times New Roman"/>
          <w:sz w:val="28"/>
          <w:szCs w:val="28"/>
        </w:rPr>
        <w:t xml:space="preserve"> </w:t>
      </w:r>
      <w:r w:rsidR="00215CA0" w:rsidRPr="00411B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15CA0" w:rsidRPr="00411B1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 </w:t>
      </w:r>
      <w:r w:rsidR="00215CA0" w:rsidRPr="00411B10">
        <w:rPr>
          <w:rFonts w:ascii="Times New Roman" w:hAnsi="Times New Roman" w:cs="Times New Roman"/>
          <w:sz w:val="28"/>
          <w:szCs w:val="28"/>
        </w:rPr>
        <w:sym w:font="Symbol" w:char="F0DA"/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 </w:t>
      </w:r>
      <w:r w:rsidR="00215CA0" w:rsidRPr="00411B1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) </w:t>
      </w:r>
      <w:r w:rsidR="00215CA0" w:rsidRPr="00411B10">
        <w:rPr>
          <w:rFonts w:ascii="Times New Roman" w:hAnsi="Times New Roman" w:cs="Times New Roman"/>
          <w:sz w:val="28"/>
          <w:szCs w:val="28"/>
          <w:lang w:val="en-US"/>
        </w:rPr>
        <w:sym w:font="Symbol" w:char="F0D9"/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 ¬(</w:t>
      </w:r>
      <w:r w:rsidR="00215CA0" w:rsidRPr="00411B1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 </w:t>
      </w:r>
      <w:r w:rsidR="00215CA0" w:rsidRPr="00411B10">
        <w:rPr>
          <w:rFonts w:ascii="Times New Roman" w:hAnsi="Times New Roman" w:cs="Times New Roman"/>
          <w:sz w:val="28"/>
          <w:szCs w:val="28"/>
        </w:rPr>
        <w:sym w:font="Symbol" w:char="F0BA"/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 </w:t>
      </w:r>
      <w:r w:rsidR="00215CA0" w:rsidRPr="00411B10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) </w:t>
      </w:r>
      <w:r w:rsidR="00215CA0" w:rsidRPr="00411B10">
        <w:rPr>
          <w:rFonts w:ascii="Times New Roman" w:hAnsi="Times New Roman" w:cs="Times New Roman"/>
          <w:sz w:val="28"/>
          <w:szCs w:val="28"/>
          <w:lang w:val="en-US"/>
        </w:rPr>
        <w:sym w:font="Symbol" w:char="F0D9"/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 ¬</w:t>
      </w:r>
      <w:r w:rsidR="00215CA0" w:rsidRPr="00411B10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="00215CA0" w:rsidRPr="00411B10">
        <w:rPr>
          <w:rFonts w:ascii="Times New Roman" w:hAnsi="Times New Roman" w:cs="Times New Roman"/>
          <w:sz w:val="28"/>
          <w:szCs w:val="28"/>
        </w:rPr>
        <w:t>.</w:t>
      </w:r>
    </w:p>
    <w:p w:rsidR="00215CA0" w:rsidRPr="00411B10" w:rsidRDefault="00215CA0" w:rsidP="00AB4591">
      <w:pPr>
        <w:pStyle w:val="a5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10">
        <w:rPr>
          <w:rFonts w:ascii="Times New Roman" w:hAnsi="Times New Roman" w:cs="Times New Roman"/>
          <w:sz w:val="28"/>
          <w:szCs w:val="28"/>
        </w:rPr>
        <w:t xml:space="preserve">На рисунке приведён частично заполненный фрагмент таблицы истинности функции </w:t>
      </w:r>
      <w:r w:rsidRPr="00411B10">
        <w:rPr>
          <w:rStyle w:val="af"/>
          <w:rFonts w:cs="Times New Roman"/>
          <w:sz w:val="28"/>
          <w:szCs w:val="28"/>
        </w:rPr>
        <w:t>F</w:t>
      </w:r>
      <w:r w:rsidRPr="00411B10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Pr="00411B10">
        <w:rPr>
          <w:rFonts w:ascii="Times New Roman" w:hAnsi="Times New Roman" w:cs="Times New Roman"/>
          <w:b/>
          <w:sz w:val="28"/>
          <w:szCs w:val="28"/>
        </w:rPr>
        <w:t>неповторяющиеся строки</w:t>
      </w:r>
      <w:r w:rsidRPr="00411B10">
        <w:rPr>
          <w:rFonts w:ascii="Times New Roman" w:hAnsi="Times New Roman" w:cs="Times New Roman"/>
          <w:sz w:val="28"/>
          <w:szCs w:val="28"/>
        </w:rPr>
        <w:t xml:space="preserve">. Определите, какому столбцу таблицы истинности функции </w:t>
      </w:r>
      <w:r w:rsidRPr="00411B10">
        <w:rPr>
          <w:rStyle w:val="af"/>
          <w:rFonts w:cs="Times New Roman"/>
          <w:sz w:val="28"/>
          <w:szCs w:val="28"/>
        </w:rPr>
        <w:t>F</w:t>
      </w:r>
      <w:r w:rsidRPr="00411B10">
        <w:rPr>
          <w:rFonts w:ascii="Times New Roman" w:hAnsi="Times New Roman" w:cs="Times New Roman"/>
          <w:sz w:val="28"/>
          <w:szCs w:val="28"/>
        </w:rPr>
        <w:t xml:space="preserve"> соответствует каждая из переменных </w:t>
      </w:r>
      <w:r w:rsidRPr="00411B10">
        <w:rPr>
          <w:rFonts w:ascii="Times New Roman" w:hAnsi="Times New Roman" w:cs="Times New Roman"/>
          <w:i/>
          <w:sz w:val="28"/>
          <w:szCs w:val="28"/>
        </w:rPr>
        <w:t>x</w:t>
      </w:r>
      <w:r w:rsidRPr="00411B10">
        <w:rPr>
          <w:rFonts w:ascii="Times New Roman" w:hAnsi="Times New Roman" w:cs="Times New Roman"/>
          <w:sz w:val="28"/>
          <w:szCs w:val="28"/>
        </w:rPr>
        <w:t xml:space="preserve">, </w:t>
      </w:r>
      <w:r w:rsidRPr="00411B10">
        <w:rPr>
          <w:rFonts w:ascii="Times New Roman" w:hAnsi="Times New Roman" w:cs="Times New Roman"/>
          <w:i/>
          <w:sz w:val="28"/>
          <w:szCs w:val="28"/>
        </w:rPr>
        <w:t>y</w:t>
      </w:r>
      <w:r w:rsidRPr="00411B10">
        <w:rPr>
          <w:rFonts w:ascii="Times New Roman" w:hAnsi="Times New Roman" w:cs="Times New Roman"/>
          <w:sz w:val="28"/>
          <w:szCs w:val="28"/>
        </w:rPr>
        <w:t xml:space="preserve">, </w:t>
      </w:r>
      <w:r w:rsidRPr="00411B10">
        <w:rPr>
          <w:rFonts w:ascii="Times New Roman" w:hAnsi="Times New Roman" w:cs="Times New Roman"/>
          <w:i/>
          <w:sz w:val="28"/>
          <w:szCs w:val="28"/>
        </w:rPr>
        <w:t>z, w</w:t>
      </w:r>
      <w:r w:rsidRPr="00411B10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215CA0" w:rsidRPr="00411B10" w:rsidTr="00AB4591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</w:tr>
      <w:tr w:rsidR="00215CA0" w:rsidRPr="00411B10" w:rsidTr="00AB4591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215CA0" w:rsidRPr="00411B10" w:rsidTr="00AB4591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215CA0" w:rsidRPr="00411B10" w:rsidTr="00AB4591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</w:tbl>
    <w:p w:rsidR="00215CA0" w:rsidRPr="00411B10" w:rsidRDefault="00215CA0" w:rsidP="00AB459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10">
        <w:rPr>
          <w:rFonts w:ascii="Times New Roman" w:hAnsi="Times New Roman" w:cs="Times New Roman"/>
          <w:sz w:val="28"/>
          <w:szCs w:val="28"/>
        </w:rPr>
        <w:t xml:space="preserve">В ответе напишите буквы </w:t>
      </w:r>
      <w:r w:rsidRPr="00411B10">
        <w:rPr>
          <w:rStyle w:val="af"/>
          <w:rFonts w:cs="Times New Roman"/>
          <w:sz w:val="28"/>
          <w:szCs w:val="28"/>
        </w:rPr>
        <w:t>x</w:t>
      </w:r>
      <w:r w:rsidRPr="00411B10">
        <w:rPr>
          <w:rFonts w:ascii="Times New Roman" w:hAnsi="Times New Roman" w:cs="Times New Roman"/>
          <w:sz w:val="28"/>
          <w:szCs w:val="28"/>
        </w:rPr>
        <w:t xml:space="preserve">, </w:t>
      </w:r>
      <w:r w:rsidRPr="00411B10">
        <w:rPr>
          <w:rStyle w:val="af"/>
          <w:rFonts w:cs="Times New Roman"/>
          <w:sz w:val="28"/>
          <w:szCs w:val="28"/>
        </w:rPr>
        <w:t>y</w:t>
      </w:r>
      <w:r w:rsidRPr="00411B10">
        <w:rPr>
          <w:rFonts w:ascii="Times New Roman" w:hAnsi="Times New Roman" w:cs="Times New Roman"/>
          <w:sz w:val="28"/>
          <w:szCs w:val="28"/>
        </w:rPr>
        <w:t xml:space="preserve">, </w:t>
      </w:r>
      <w:r w:rsidRPr="00411B10">
        <w:rPr>
          <w:rStyle w:val="af"/>
          <w:rFonts w:cs="Times New Roman"/>
          <w:sz w:val="28"/>
          <w:szCs w:val="28"/>
        </w:rPr>
        <w:t>z</w:t>
      </w:r>
      <w:r w:rsidRPr="00411B10">
        <w:rPr>
          <w:rStyle w:val="af"/>
          <w:rFonts w:cs="Times New Roman"/>
          <w:i w:val="0"/>
          <w:sz w:val="28"/>
          <w:szCs w:val="28"/>
        </w:rPr>
        <w:t xml:space="preserve">, </w:t>
      </w:r>
      <w:r w:rsidRPr="00411B10">
        <w:rPr>
          <w:rStyle w:val="af"/>
          <w:rFonts w:cs="Times New Roman"/>
          <w:sz w:val="28"/>
          <w:szCs w:val="28"/>
          <w:lang w:val="en-US"/>
        </w:rPr>
        <w:t>w</w:t>
      </w:r>
      <w:r w:rsidRPr="00411B10">
        <w:rPr>
          <w:rFonts w:ascii="Times New Roman" w:hAnsi="Times New Roman" w:cs="Times New Roman"/>
          <w:sz w:val="28"/>
          <w:szCs w:val="28"/>
        </w:rP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:rsidR="005D630C" w:rsidRDefault="005D630C" w:rsidP="00AB4591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9A149B" w:rsidRPr="007D0CEF" w:rsidRDefault="009A149B" w:rsidP="00AB4591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9A149B" w:rsidRPr="007D0CEF" w:rsidSect="0063286D">
      <w:footerReference w:type="default" r:id="rId6"/>
      <w:pgSz w:w="11906" w:h="16838"/>
      <w:pgMar w:top="567" w:right="567" w:bottom="567" w:left="567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77" w:rsidRDefault="00F31277" w:rsidP="00C22B5A">
      <w:pPr>
        <w:spacing w:after="0" w:line="240" w:lineRule="auto"/>
      </w:pPr>
      <w:r>
        <w:separator/>
      </w:r>
    </w:p>
  </w:endnote>
  <w:endnote w:type="continuationSeparator" w:id="0">
    <w:p w:rsidR="00F31277" w:rsidRDefault="00F31277" w:rsidP="00C2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703649"/>
      <w:docPartObj>
        <w:docPartGallery w:val="Page Numbers (Bottom of Page)"/>
        <w:docPartUnique/>
      </w:docPartObj>
    </w:sdtPr>
    <w:sdtEndPr/>
    <w:sdtContent>
      <w:p w:rsidR="0063286D" w:rsidRDefault="00E143A4">
        <w:pPr>
          <w:pStyle w:val="a8"/>
          <w:jc w:val="center"/>
        </w:pPr>
        <w:r>
          <w:fldChar w:fldCharType="begin"/>
        </w:r>
        <w:r w:rsidR="00F35919">
          <w:instrText xml:space="preserve"> PAGE   \* MERGEFORMAT </w:instrText>
        </w:r>
        <w:r>
          <w:fldChar w:fldCharType="separate"/>
        </w:r>
        <w:r w:rsidR="00530CB4">
          <w:rPr>
            <w:noProof/>
          </w:rPr>
          <w:t>1</w:t>
        </w:r>
        <w:r>
          <w:fldChar w:fldCharType="end"/>
        </w:r>
      </w:p>
    </w:sdtContent>
  </w:sdt>
  <w:p w:rsidR="0063286D" w:rsidRDefault="00F312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77" w:rsidRDefault="00F31277" w:rsidP="00C22B5A">
      <w:pPr>
        <w:spacing w:after="0" w:line="240" w:lineRule="auto"/>
      </w:pPr>
      <w:r>
        <w:separator/>
      </w:r>
    </w:p>
  </w:footnote>
  <w:footnote w:type="continuationSeparator" w:id="0">
    <w:p w:rsidR="00F31277" w:rsidRDefault="00F31277" w:rsidP="00C22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3FF"/>
    <w:rsid w:val="000529C1"/>
    <w:rsid w:val="0008353E"/>
    <w:rsid w:val="000D1B27"/>
    <w:rsid w:val="00126AE9"/>
    <w:rsid w:val="0017611A"/>
    <w:rsid w:val="001C2394"/>
    <w:rsid w:val="00215CA0"/>
    <w:rsid w:val="00290DD9"/>
    <w:rsid w:val="002A33FF"/>
    <w:rsid w:val="003738EE"/>
    <w:rsid w:val="003D4146"/>
    <w:rsid w:val="00460CC1"/>
    <w:rsid w:val="004856F7"/>
    <w:rsid w:val="004E4B57"/>
    <w:rsid w:val="00530CB4"/>
    <w:rsid w:val="005D630C"/>
    <w:rsid w:val="00677012"/>
    <w:rsid w:val="00681087"/>
    <w:rsid w:val="006F1E5A"/>
    <w:rsid w:val="007D0CEF"/>
    <w:rsid w:val="00943FC9"/>
    <w:rsid w:val="009A149B"/>
    <w:rsid w:val="009D0488"/>
    <w:rsid w:val="00A41385"/>
    <w:rsid w:val="00AB4591"/>
    <w:rsid w:val="00AD24AF"/>
    <w:rsid w:val="00B2494B"/>
    <w:rsid w:val="00B2620A"/>
    <w:rsid w:val="00B607A4"/>
    <w:rsid w:val="00C22B5A"/>
    <w:rsid w:val="00C661E0"/>
    <w:rsid w:val="00DE4326"/>
    <w:rsid w:val="00E143A4"/>
    <w:rsid w:val="00F31277"/>
    <w:rsid w:val="00F35919"/>
    <w:rsid w:val="00F44FFC"/>
    <w:rsid w:val="00FA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7FC05-5E0F-4CBE-AA33-FDF038E6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FF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2A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33FF"/>
  </w:style>
  <w:style w:type="paragraph" w:styleId="aa">
    <w:name w:val="Body Text"/>
    <w:basedOn w:val="a"/>
    <w:link w:val="ab"/>
    <w:uiPriority w:val="99"/>
    <w:rsid w:val="002A33FF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b">
    <w:name w:val="Основной текст Знак"/>
    <w:basedOn w:val="a0"/>
    <w:link w:val="aa"/>
    <w:uiPriority w:val="99"/>
    <w:rsid w:val="002A33FF"/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2A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33F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2A3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Переменная"/>
    <w:uiPriority w:val="1"/>
    <w:qFormat/>
    <w:rsid w:val="00215CA0"/>
    <w:rPr>
      <w:rFonts w:ascii="Times New Roman" w:hAnsi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23</cp:revision>
  <dcterms:created xsi:type="dcterms:W3CDTF">2021-10-08T11:30:00Z</dcterms:created>
  <dcterms:modified xsi:type="dcterms:W3CDTF">2023-10-11T07:46:00Z</dcterms:modified>
</cp:coreProperties>
</file>