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FA7D7" w14:textId="2E46A028" w:rsidR="00DF13B8" w:rsidRPr="00DF13B8" w:rsidRDefault="00DF13B8" w:rsidP="00DF13B8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DF13B8">
        <w:rPr>
          <w:b/>
          <w:bCs/>
        </w:rPr>
        <w:t>Пример анализа текста с опорой на вопросы</w:t>
      </w:r>
    </w:p>
    <w:p w14:paraId="15D3AEFB" w14:textId="491E3C24" w:rsidR="00DF13B8" w:rsidRPr="00DF13B8" w:rsidRDefault="00DF13B8" w:rsidP="006C0B77">
      <w:pPr>
        <w:spacing w:after="0"/>
        <w:ind w:firstLine="709"/>
        <w:jc w:val="both"/>
        <w:rPr>
          <w:i/>
          <w:iCs/>
        </w:rPr>
      </w:pPr>
      <w:r w:rsidRPr="00DF13B8">
        <w:rPr>
          <w:i/>
          <w:iCs/>
        </w:rPr>
        <w:t>Прочитайте исходный текст для анализа</w:t>
      </w:r>
    </w:p>
    <w:p w14:paraId="78674ECA" w14:textId="27F6048D" w:rsidR="00DF13B8" w:rsidRPr="00DF13B8" w:rsidRDefault="00DF13B8" w:rsidP="00DF13B8">
      <w:pPr>
        <w:spacing w:after="0"/>
        <w:ind w:firstLine="709"/>
        <w:jc w:val="center"/>
        <w:rPr>
          <w:b/>
          <w:bCs/>
        </w:rPr>
      </w:pPr>
      <w:r w:rsidRPr="00DF13B8">
        <w:rPr>
          <w:b/>
          <w:bCs/>
        </w:rPr>
        <w:t>Сергей Махотин «Шестиклассник Серафим»</w:t>
      </w:r>
    </w:p>
    <w:p w14:paraId="7B0675AD" w14:textId="77777777" w:rsidR="00DF13B8" w:rsidRDefault="00DF13B8" w:rsidP="006C0B77">
      <w:pPr>
        <w:spacing w:after="0"/>
        <w:ind w:firstLine="709"/>
        <w:jc w:val="both"/>
      </w:pPr>
      <w:r>
        <w:t xml:space="preserve">Неизвестно, о чём мечтала Таня Косарева, когда её вызвали к доске читать наизусть Пушкина. Она, будто очнувшись, тряхнула головой и начала мягким певучим голосом: </w:t>
      </w:r>
    </w:p>
    <w:p w14:paraId="66104343" w14:textId="77777777" w:rsidR="00DF13B8" w:rsidRDefault="00DF13B8" w:rsidP="006C0B77">
      <w:pPr>
        <w:spacing w:after="0"/>
        <w:ind w:firstLine="709"/>
        <w:jc w:val="both"/>
      </w:pPr>
      <w:r>
        <w:t xml:space="preserve">Духовной жаждою томим, </w:t>
      </w:r>
    </w:p>
    <w:p w14:paraId="7C32A5F4" w14:textId="77777777" w:rsidR="00DF13B8" w:rsidRDefault="00DF13B8" w:rsidP="006C0B77">
      <w:pPr>
        <w:spacing w:after="0"/>
        <w:ind w:firstLine="709"/>
        <w:jc w:val="both"/>
      </w:pPr>
      <w:r>
        <w:t xml:space="preserve">В пустыне мрачной я влачился, – </w:t>
      </w:r>
    </w:p>
    <w:p w14:paraId="597974C5" w14:textId="77777777" w:rsidR="00DF13B8" w:rsidRDefault="00DF13B8" w:rsidP="006C0B77">
      <w:pPr>
        <w:spacing w:after="0"/>
        <w:ind w:firstLine="709"/>
        <w:jc w:val="both"/>
      </w:pPr>
      <w:r>
        <w:t xml:space="preserve">И шестиклассник Серафим </w:t>
      </w:r>
    </w:p>
    <w:p w14:paraId="3C7B08DB" w14:textId="77777777" w:rsidR="00DF13B8" w:rsidRDefault="00DF13B8" w:rsidP="006C0B77">
      <w:pPr>
        <w:spacing w:after="0"/>
        <w:ind w:firstLine="709"/>
        <w:jc w:val="both"/>
      </w:pPr>
      <w:r>
        <w:t xml:space="preserve">На перепутье мне явился... </w:t>
      </w:r>
    </w:p>
    <w:p w14:paraId="0BDE5E7F" w14:textId="77777777" w:rsidR="00DF13B8" w:rsidRDefault="00DF13B8" w:rsidP="006C0B77">
      <w:pPr>
        <w:spacing w:after="0"/>
        <w:ind w:firstLine="709"/>
        <w:jc w:val="both"/>
      </w:pPr>
      <w:r>
        <w:t xml:space="preserve">Девятый класс захохотал. Молодая учительница не выдержала и засмеялась тоже. Улыбнулась и Таня. «Надо же, – удивилась про себя, – какая оговорка смешная!» </w:t>
      </w:r>
    </w:p>
    <w:p w14:paraId="4C28A1A9" w14:textId="77777777" w:rsidR="00DF13B8" w:rsidRDefault="00DF13B8" w:rsidP="006C0B77">
      <w:pPr>
        <w:spacing w:after="0"/>
        <w:ind w:firstLine="709"/>
        <w:jc w:val="both"/>
      </w:pPr>
      <w:r>
        <w:t xml:space="preserve">Никто примерную Таню не заподозрил в озорстве. Все видели, что она случайно оговорилась. От этого было ещё смешнее. Кто-то крикнул, что </w:t>
      </w:r>
      <w:proofErr w:type="gramStart"/>
      <w:r>
        <w:t>в шестых</w:t>
      </w:r>
      <w:proofErr w:type="gramEnd"/>
      <w:r>
        <w:t xml:space="preserve"> классах и правда есть Серафим. Решили, что на перемене его нужно отыскать. В общем, урок был скомкан. </w:t>
      </w:r>
    </w:p>
    <w:p w14:paraId="0E59BAF8" w14:textId="77777777" w:rsidR="00DF13B8" w:rsidRDefault="00DF13B8" w:rsidP="006C0B77">
      <w:pPr>
        <w:spacing w:after="0"/>
        <w:ind w:firstLine="709"/>
        <w:jc w:val="both"/>
      </w:pPr>
      <w:r>
        <w:t xml:space="preserve">Серафим </w:t>
      </w:r>
      <w:proofErr w:type="spellStart"/>
      <w:r>
        <w:t>Перецын</w:t>
      </w:r>
      <w:proofErr w:type="spellEnd"/>
      <w:r>
        <w:t xml:space="preserve"> ничего этого не знал. Шла география. Географ </w:t>
      </w:r>
      <w:proofErr w:type="spellStart"/>
      <w:r>
        <w:t>Юрьич</w:t>
      </w:r>
      <w:proofErr w:type="spellEnd"/>
      <w:r>
        <w:t xml:space="preserve"> рассказывал про лесотундру. День шёл как обычно и не обещал сюрпризов. И перемена началась как обычно – шумно и бестолково. Скользкий линолеум в коридоре, крики и беготня. </w:t>
      </w:r>
      <w:proofErr w:type="spellStart"/>
      <w:r>
        <w:t>Перецын</w:t>
      </w:r>
      <w:proofErr w:type="spellEnd"/>
      <w:r>
        <w:t xml:space="preserve"> не сразу обнаружил, что оказался вдруг в окружении взрослых ребят. Те смеялись и похохатывали, глядя на него свысока, и беспрестанно повторяли: «Шестиклассник Серафим!» </w:t>
      </w:r>
    </w:p>
    <w:p w14:paraId="2D87F20E" w14:textId="77777777" w:rsidR="00DF13B8" w:rsidRDefault="00DF13B8" w:rsidP="006C0B77">
      <w:pPr>
        <w:spacing w:after="0"/>
        <w:ind w:firstLine="709"/>
        <w:jc w:val="both"/>
      </w:pPr>
      <w:r>
        <w:t xml:space="preserve">Наконец это им </w:t>
      </w:r>
      <w:proofErr w:type="gramStart"/>
      <w:r>
        <w:t>наскучило</w:t>
      </w:r>
      <w:proofErr w:type="gramEnd"/>
      <w:r>
        <w:t xml:space="preserve"> и они ушли, оставив его в покое. К </w:t>
      </w:r>
      <w:proofErr w:type="spellStart"/>
      <w:r>
        <w:t>Перецыну</w:t>
      </w:r>
      <w:proofErr w:type="spellEnd"/>
      <w:r>
        <w:t xml:space="preserve"> приблизились шестиклассники. Толстый Юрка </w:t>
      </w:r>
      <w:proofErr w:type="spellStart"/>
      <w:r>
        <w:t>Бурлакин</w:t>
      </w:r>
      <w:proofErr w:type="spellEnd"/>
      <w:r>
        <w:t xml:space="preserve">, показывая на него пальцем, крикнул во всё горло: «Шестиклассник Серафим!» И все захохотали, даже девочки. </w:t>
      </w:r>
    </w:p>
    <w:p w14:paraId="50FD1846" w14:textId="77777777" w:rsidR="00DF13B8" w:rsidRDefault="00DF13B8" w:rsidP="006C0B77">
      <w:pPr>
        <w:spacing w:after="0"/>
        <w:ind w:firstLine="709"/>
        <w:jc w:val="both"/>
      </w:pPr>
      <w:r>
        <w:t xml:space="preserve">Впервые в жизни </w:t>
      </w:r>
      <w:proofErr w:type="spellStart"/>
      <w:r>
        <w:t>Перецын</w:t>
      </w:r>
      <w:proofErr w:type="spellEnd"/>
      <w:r>
        <w:t xml:space="preserve"> ощутил одиночество. </w:t>
      </w:r>
    </w:p>
    <w:p w14:paraId="411430F3" w14:textId="77777777" w:rsidR="00DF13B8" w:rsidRDefault="00DF13B8" w:rsidP="006C0B77">
      <w:pPr>
        <w:spacing w:after="0"/>
        <w:ind w:firstLine="709"/>
        <w:jc w:val="both"/>
      </w:pPr>
      <w:r>
        <w:t xml:space="preserve">Его называли Серафимом одни учителя. Дома всегда звали Симой. В классе тоже Симой и ещё Перцем. На Перца он охотно отзывался, ибо имя своё не любил. Но что поделаешь, раз так назвали... </w:t>
      </w:r>
    </w:p>
    <w:p w14:paraId="1A140EB2" w14:textId="77777777" w:rsidR="00DF13B8" w:rsidRDefault="00DF13B8" w:rsidP="006C0B77">
      <w:pPr>
        <w:spacing w:after="0"/>
        <w:ind w:firstLine="709"/>
        <w:jc w:val="both"/>
      </w:pPr>
      <w:r>
        <w:t xml:space="preserve">– Зря ты, – говорила мама. – Красивое имя. Дедушка твой был Серафим Львович, папа Лев Серафимович, ты опять Серафим Львович. Родится у тебя сын – будет Лев Серафимович. И не прервётся цепочка поколений. </w:t>
      </w:r>
    </w:p>
    <w:p w14:paraId="0EA8E73B" w14:textId="77777777" w:rsidR="00DF13B8" w:rsidRDefault="00DF13B8" w:rsidP="006C0B77">
      <w:pPr>
        <w:spacing w:after="0"/>
        <w:ind w:firstLine="709"/>
        <w:jc w:val="both"/>
      </w:pPr>
      <w:r>
        <w:t xml:space="preserve">– А если дочь? </w:t>
      </w:r>
    </w:p>
    <w:p w14:paraId="33A9F1AE" w14:textId="77777777" w:rsidR="00DF13B8" w:rsidRDefault="00DF13B8" w:rsidP="006C0B77">
      <w:pPr>
        <w:spacing w:after="0"/>
        <w:ind w:firstLine="709"/>
        <w:jc w:val="both"/>
      </w:pPr>
      <w:r>
        <w:t xml:space="preserve">– Что? </w:t>
      </w:r>
    </w:p>
    <w:p w14:paraId="11D3CEE8" w14:textId="77777777" w:rsidR="00DF13B8" w:rsidRDefault="00DF13B8" w:rsidP="006C0B77">
      <w:pPr>
        <w:spacing w:after="0"/>
        <w:ind w:firstLine="709"/>
        <w:jc w:val="both"/>
      </w:pPr>
      <w:r>
        <w:t xml:space="preserve">– Если родится дочь? </w:t>
      </w:r>
    </w:p>
    <w:p w14:paraId="3E676BF1" w14:textId="77777777" w:rsidR="00DF13B8" w:rsidRDefault="00DF13B8" w:rsidP="006C0B77">
      <w:pPr>
        <w:spacing w:after="0"/>
        <w:ind w:firstLine="709"/>
        <w:jc w:val="both"/>
      </w:pPr>
      <w:r>
        <w:t>– А не беда, – смеялась мама и ворошила его рыжеватые волосы. – Что</w:t>
      </w:r>
      <w:r>
        <w:t>-</w:t>
      </w:r>
      <w:r>
        <w:t xml:space="preserve">нибудь придумаем. </w:t>
      </w:r>
    </w:p>
    <w:p w14:paraId="6CE18198" w14:textId="77777777" w:rsidR="00DF13B8" w:rsidRDefault="00DF13B8" w:rsidP="006C0B77">
      <w:pPr>
        <w:spacing w:after="0"/>
        <w:ind w:firstLine="709"/>
        <w:jc w:val="both"/>
      </w:pPr>
      <w:r>
        <w:t xml:space="preserve"> Новое прозвище прилепилось к нему как липучка. Прозвище обидное и странное. Ну как можно обижаться на «шестиклассника Серафима», когда он и есть шестиклассник Серафим! Но было всё равно горько на душе. Он пробовал отвечать обидчикам тем же, кричал в ответ: «А ты – шестиклассник Юрка! А ты – шестиклассник Славка!» Без толку. Издевательски звучало только его прозвище – «шестиклассник Серафим». </w:t>
      </w:r>
    </w:p>
    <w:p w14:paraId="7E8739D6" w14:textId="77777777" w:rsidR="00DF13B8" w:rsidRDefault="00DF13B8" w:rsidP="006C0B77">
      <w:pPr>
        <w:spacing w:after="0"/>
        <w:ind w:firstLine="709"/>
        <w:jc w:val="both"/>
      </w:pPr>
      <w:r>
        <w:lastRenderedPageBreak/>
        <w:t xml:space="preserve">Он перестал улыбаться, нахватал двоек и похудел. </w:t>
      </w:r>
    </w:p>
    <w:p w14:paraId="61370E23" w14:textId="77777777" w:rsidR="00DF13B8" w:rsidRDefault="00DF13B8" w:rsidP="006C0B77">
      <w:pPr>
        <w:spacing w:after="0"/>
        <w:ind w:firstLine="709"/>
        <w:jc w:val="both"/>
      </w:pPr>
      <w:r>
        <w:t xml:space="preserve">– Что происходит? – недоумевал географ </w:t>
      </w:r>
      <w:proofErr w:type="spellStart"/>
      <w:r>
        <w:t>Юрьич</w:t>
      </w:r>
      <w:proofErr w:type="spellEnd"/>
      <w:r>
        <w:t xml:space="preserve">. – Что с твоим взглядом, </w:t>
      </w:r>
      <w:proofErr w:type="spellStart"/>
      <w:r>
        <w:t>Перецын</w:t>
      </w:r>
      <w:proofErr w:type="spellEnd"/>
      <w:r>
        <w:t xml:space="preserve">? Он потух! С таким взглядом ты завалишь мне районную олимпиаду. </w:t>
      </w:r>
    </w:p>
    <w:p w14:paraId="0E3353F9" w14:textId="77777777" w:rsidR="00DF13B8" w:rsidRDefault="00DF13B8" w:rsidP="006C0B77">
      <w:pPr>
        <w:spacing w:after="0"/>
        <w:ind w:firstLine="709"/>
        <w:jc w:val="both"/>
      </w:pPr>
      <w:r>
        <w:t xml:space="preserve">– А он у нас «шестиклассник Серафим»! – гоготнул на задней парте Юрка </w:t>
      </w:r>
      <w:proofErr w:type="spellStart"/>
      <w:r>
        <w:t>Бурлакин</w:t>
      </w:r>
      <w:proofErr w:type="spellEnd"/>
      <w:r>
        <w:t xml:space="preserve">. Класс захихикал. </w:t>
      </w:r>
      <w:proofErr w:type="spellStart"/>
      <w:r>
        <w:t>Юрьич</w:t>
      </w:r>
      <w:proofErr w:type="spellEnd"/>
      <w:r>
        <w:t xml:space="preserve">, ничего не поняв, лишь развёл руками. </w:t>
      </w:r>
    </w:p>
    <w:p w14:paraId="623B2F28" w14:textId="77777777" w:rsidR="00DF13B8" w:rsidRDefault="00DF13B8" w:rsidP="006C0B77">
      <w:pPr>
        <w:spacing w:after="0"/>
        <w:ind w:firstLine="709"/>
        <w:jc w:val="both"/>
      </w:pPr>
      <w:r>
        <w:t xml:space="preserve">Как-то на лестнице его окликнула Таня. </w:t>
      </w:r>
    </w:p>
    <w:p w14:paraId="21B27BBA" w14:textId="77777777" w:rsidR="00DF13B8" w:rsidRDefault="00DF13B8" w:rsidP="006C0B77">
      <w:pPr>
        <w:spacing w:after="0"/>
        <w:ind w:firstLine="709"/>
        <w:jc w:val="both"/>
      </w:pPr>
      <w:r>
        <w:t xml:space="preserve">– Привет, шестиклассник Серафим! Вот, значит, ты какой. Совсем не страшный Серафим. А я из-за тебя чуть четвёрку не получила. «Ненормальная», – подумал </w:t>
      </w:r>
      <w:proofErr w:type="spellStart"/>
      <w:r>
        <w:t>Перецын</w:t>
      </w:r>
      <w:proofErr w:type="spellEnd"/>
      <w:r>
        <w:t xml:space="preserve">. </w:t>
      </w:r>
    </w:p>
    <w:p w14:paraId="005B57D5" w14:textId="77777777" w:rsidR="00DF13B8" w:rsidRDefault="00DF13B8" w:rsidP="006C0B77">
      <w:pPr>
        <w:spacing w:after="0"/>
        <w:ind w:firstLine="709"/>
        <w:jc w:val="both"/>
      </w:pPr>
      <w:r>
        <w:t xml:space="preserve">– Да не дуйся, я ведь не нарочно. Ты сам-то «Пророка» читал? </w:t>
      </w:r>
    </w:p>
    <w:p w14:paraId="3B2AE853" w14:textId="77777777" w:rsidR="00DF13B8" w:rsidRDefault="00DF13B8" w:rsidP="006C0B77">
      <w:pPr>
        <w:spacing w:after="0"/>
        <w:ind w:firstLine="709"/>
        <w:jc w:val="both"/>
      </w:pPr>
      <w:r>
        <w:t xml:space="preserve">– Какого ещё пророка? </w:t>
      </w:r>
    </w:p>
    <w:p w14:paraId="6F0DE4FC" w14:textId="77777777" w:rsidR="00DF13B8" w:rsidRDefault="00DF13B8" w:rsidP="006C0B77">
      <w:pPr>
        <w:spacing w:after="0"/>
        <w:ind w:firstLine="709"/>
        <w:jc w:val="both"/>
      </w:pPr>
      <w:r>
        <w:t xml:space="preserve">– Пушкинского, какого! Прочитай, развеселишься. Об этом нелепом разговоре он вспомнил через несколько дней, когда вытирал пыль с книжной полки. Бросил на подоконник тряпку и вытащил Пушкина в мягкой обложке. «Пророк» обнаружился на 156 странице. </w:t>
      </w:r>
    </w:p>
    <w:p w14:paraId="132A851F" w14:textId="77777777" w:rsidR="00DF13B8" w:rsidRDefault="00DF13B8" w:rsidP="006C0B77">
      <w:pPr>
        <w:spacing w:after="0"/>
        <w:ind w:firstLine="709"/>
        <w:jc w:val="both"/>
      </w:pPr>
      <w:r>
        <w:t xml:space="preserve">Стихотворение поразило </w:t>
      </w:r>
      <w:proofErr w:type="spellStart"/>
      <w:r>
        <w:t>Перецына</w:t>
      </w:r>
      <w:proofErr w:type="spellEnd"/>
      <w:r>
        <w:t xml:space="preserve">. Строчки вспыхивали, как ожившие вулканы, непонятные и страшные: «неба содроганье», «жало </w:t>
      </w:r>
      <w:proofErr w:type="spellStart"/>
      <w:r>
        <w:t>мудрыя</w:t>
      </w:r>
      <w:proofErr w:type="spellEnd"/>
      <w:r>
        <w:t xml:space="preserve"> змеи», «отверзлись вещие зеницы»! Что это за шестикрылый Серафим такой? Зачем он вырывает у героя язык, грудь ему рассекает мечом? А герой, этот самый пророк, не умирает, несмотря на ужасные пытки. Ему даже как будто и не больно. Сейчас встанет как ни в чём не бывало и пойдёт глаголом жечь сердца людей. Тоже непонятно: зачем их жечь и что вообще значит – «жечь глаголом»? Много было в стихотворении странного, оно волновало, беспокоило. «Гад морских подводный ход» пробирал до мурашек. </w:t>
      </w:r>
    </w:p>
    <w:p w14:paraId="32C5960C" w14:textId="77777777" w:rsidR="00DF13B8" w:rsidRDefault="00DF13B8" w:rsidP="006C0B77">
      <w:pPr>
        <w:spacing w:after="0"/>
        <w:ind w:firstLine="709"/>
        <w:jc w:val="both"/>
      </w:pPr>
      <w:r>
        <w:t xml:space="preserve">– Сима, ты уже убрал свою комнату? – крикнула из кухни мама. </w:t>
      </w:r>
    </w:p>
    <w:p w14:paraId="40C3A308" w14:textId="77777777" w:rsidR="00DF13B8" w:rsidRDefault="00DF13B8" w:rsidP="006C0B77">
      <w:pPr>
        <w:spacing w:after="0"/>
        <w:ind w:firstLine="709"/>
        <w:jc w:val="both"/>
      </w:pPr>
      <w:r>
        <w:t xml:space="preserve">Он сунул Пушкина в школьный рюкзак и взялся за веник. </w:t>
      </w:r>
    </w:p>
    <w:p w14:paraId="5A7ADA7C" w14:textId="361CBE2F" w:rsidR="00DF13B8" w:rsidRDefault="00DF13B8" w:rsidP="006C0B77">
      <w:pPr>
        <w:spacing w:after="0"/>
        <w:ind w:firstLine="709"/>
        <w:jc w:val="both"/>
      </w:pPr>
      <w:proofErr w:type="spellStart"/>
      <w:r>
        <w:t>Перецына</w:t>
      </w:r>
      <w:proofErr w:type="spellEnd"/>
      <w:r>
        <w:t xml:space="preserve"> продолжали дразнить. Но он уже привык к своему одиночеству и не испытывал прежней горечи. Двойки он исправил, на географической олимпиаде заработал грамоту, и </w:t>
      </w:r>
      <w:proofErr w:type="spellStart"/>
      <w:r>
        <w:t>Юрьич</w:t>
      </w:r>
      <w:proofErr w:type="spellEnd"/>
      <w:r>
        <w:t xml:space="preserve"> досрочно наградил его годовой пятёркой. Всё это случилось как бы само собой и потому не слишком обрадовало. Иная радость согревала его душу. «Пророка» он уже давно знал наизусть. Знал, что означают вышедшие из употребления слова: </w:t>
      </w:r>
      <w:proofErr w:type="spellStart"/>
      <w:r>
        <w:t>виждь</w:t>
      </w:r>
      <w:proofErr w:type="spellEnd"/>
      <w:r>
        <w:t xml:space="preserve">, внемли, десница. Но самое главное, он полюбил своё имя – Серафим. </w:t>
      </w:r>
    </w:p>
    <w:p w14:paraId="5AFF315A" w14:textId="77777777" w:rsidR="00DF13B8" w:rsidRDefault="00DF13B8" w:rsidP="006C0B77">
      <w:pPr>
        <w:spacing w:after="0"/>
        <w:ind w:firstLine="709"/>
        <w:jc w:val="both"/>
      </w:pPr>
      <w:r>
        <w:t xml:space="preserve">Зима в том году выдалась снежной, морозной и долгой. Прихватила март. А в апреле вдруг сразу стало тепло, почти жарко. Грохотали оттаявшие водосточные трубы. Повсюду текли бурливые ручьи и речки. Вода заливала подвалы, выталкивала крышки канализационных люков. В один из таких люков Серафим и провалился. </w:t>
      </w:r>
    </w:p>
    <w:p w14:paraId="47F7EE4D" w14:textId="77777777" w:rsidR="00DF13B8" w:rsidRDefault="00DF13B8" w:rsidP="006C0B77">
      <w:pPr>
        <w:spacing w:after="0"/>
        <w:ind w:firstLine="709"/>
        <w:jc w:val="both"/>
      </w:pPr>
      <w:r>
        <w:t xml:space="preserve">Рядом со школой возвышалась гора строительного песка, оставшаяся ещё с прошлогоднего ремонта. На горе стоял брошенный рабочими большой деревянный барабан без электрокабеля. Вода подточила песок. Барабан качнулся и покатился, набирая скорость, в сторону стройплощадки. </w:t>
      </w:r>
    </w:p>
    <w:p w14:paraId="2DF7AACF" w14:textId="77777777" w:rsidR="00DF13B8" w:rsidRDefault="00DF13B8" w:rsidP="006C0B77">
      <w:pPr>
        <w:spacing w:after="0"/>
        <w:ind w:firstLine="709"/>
        <w:jc w:val="both"/>
      </w:pPr>
      <w:r>
        <w:lastRenderedPageBreak/>
        <w:t xml:space="preserve">Серафим коротал большую перемену, бесцельно слоняясь по школьному двору. Когда он увидел мчащуюся огромную катушку, у него похолодел затылок. У турника, с закрытыми глазами, подставив солнцу лицо и шею, загорала старшеклассница. Барабан почти бесшумно летел прямо на неё. Оставалось каких-то метров десять. </w:t>
      </w:r>
    </w:p>
    <w:p w14:paraId="3F997623" w14:textId="77777777" w:rsidR="00DF13B8" w:rsidRDefault="00DF13B8" w:rsidP="006C0B77">
      <w:pPr>
        <w:spacing w:after="0"/>
        <w:ind w:firstLine="709"/>
        <w:jc w:val="both"/>
      </w:pPr>
      <w:r>
        <w:t xml:space="preserve">– Беги! – выкрикнул Серафим сухим ртом, сам бросился к ней через поребрик и ухнул с головой в ледяную воду... </w:t>
      </w:r>
    </w:p>
    <w:p w14:paraId="664DB257" w14:textId="77777777" w:rsidR="00DF13B8" w:rsidRDefault="00DF13B8" w:rsidP="006C0B77">
      <w:pPr>
        <w:spacing w:after="0"/>
        <w:ind w:firstLine="709"/>
        <w:jc w:val="both"/>
      </w:pPr>
      <w:r>
        <w:t xml:space="preserve">Врач определил воспаление лёгких. Через неделю домой к Серафиму пришла Таня Косарева. Она о чём-то поговорила с мамой и вошла к нему в комнату. </w:t>
      </w:r>
    </w:p>
    <w:p w14:paraId="4DD7E414" w14:textId="77777777" w:rsidR="00DF13B8" w:rsidRDefault="00DF13B8" w:rsidP="006C0B77">
      <w:pPr>
        <w:spacing w:after="0"/>
        <w:ind w:firstLine="709"/>
        <w:jc w:val="both"/>
      </w:pPr>
      <w:r>
        <w:t xml:space="preserve">– Можно? </w:t>
      </w:r>
    </w:p>
    <w:p w14:paraId="68B36CE8" w14:textId="77777777" w:rsidR="00DF13B8" w:rsidRDefault="00DF13B8" w:rsidP="006C0B77">
      <w:pPr>
        <w:spacing w:after="0"/>
        <w:ind w:firstLine="709"/>
        <w:jc w:val="both"/>
      </w:pPr>
      <w:r>
        <w:t xml:space="preserve">«Ненормальная», – узнал её Серафим. </w:t>
      </w:r>
    </w:p>
    <w:p w14:paraId="5266E422" w14:textId="77777777" w:rsidR="00DF13B8" w:rsidRDefault="00DF13B8" w:rsidP="006C0B77">
      <w:pPr>
        <w:spacing w:after="0"/>
        <w:ind w:firstLine="709"/>
        <w:jc w:val="both"/>
      </w:pPr>
      <w:r>
        <w:t>– Меня зовут Таня. Здравствуй.</w:t>
      </w:r>
    </w:p>
    <w:p w14:paraId="5EB66213" w14:textId="77777777" w:rsidR="00DF13B8" w:rsidRDefault="00DF13B8" w:rsidP="006C0B77">
      <w:pPr>
        <w:spacing w:after="0"/>
        <w:ind w:firstLine="709"/>
        <w:jc w:val="both"/>
      </w:pPr>
      <w:r>
        <w:t xml:space="preserve"> – Здравствуй. Меня – Серафим. </w:t>
      </w:r>
    </w:p>
    <w:p w14:paraId="6A6AB1EE" w14:textId="77777777" w:rsidR="00DF13B8" w:rsidRDefault="00DF13B8" w:rsidP="006C0B77">
      <w:pPr>
        <w:spacing w:after="0"/>
        <w:ind w:firstLine="709"/>
        <w:jc w:val="both"/>
      </w:pPr>
      <w:r>
        <w:t xml:space="preserve">– Я знаю, – Таня улыбнулась. – Ты мне даже снился. </w:t>
      </w:r>
    </w:p>
    <w:p w14:paraId="11ADFE0B" w14:textId="77777777" w:rsidR="00DF13B8" w:rsidRDefault="00DF13B8" w:rsidP="006C0B77">
      <w:pPr>
        <w:spacing w:after="0"/>
        <w:ind w:firstLine="709"/>
        <w:jc w:val="both"/>
      </w:pPr>
      <w:r>
        <w:t xml:space="preserve">«Ненормальная и красивая», – подумал Серафим. У него опять начали гореть щеки и лоб, поднималась температура. Хотелось выбраться из-под одеяла, но он не смел. </w:t>
      </w:r>
    </w:p>
    <w:p w14:paraId="69B62ABB" w14:textId="77777777" w:rsidR="00DF13B8" w:rsidRDefault="00DF13B8" w:rsidP="006C0B77">
      <w:pPr>
        <w:spacing w:after="0"/>
        <w:ind w:firstLine="709"/>
        <w:jc w:val="both"/>
      </w:pPr>
      <w:r>
        <w:t xml:space="preserve">– Я пришла тебя поблагодарить, – сказала Таня, помолчав. – Ты меня спас. </w:t>
      </w:r>
    </w:p>
    <w:p w14:paraId="5DC1B39E" w14:textId="77777777" w:rsidR="00DF13B8" w:rsidRDefault="00DF13B8" w:rsidP="006C0B77">
      <w:pPr>
        <w:spacing w:after="0"/>
        <w:ind w:firstLine="709"/>
        <w:jc w:val="both"/>
      </w:pPr>
      <w:r>
        <w:t xml:space="preserve">Серафим с трудом сообразил, что это на неё катился тогда деревянный барабан. Голова налилась свинцом. Он попробовал приподняться. </w:t>
      </w:r>
    </w:p>
    <w:p w14:paraId="0FB57F6C" w14:textId="77777777" w:rsidR="00DF13B8" w:rsidRDefault="00DF13B8" w:rsidP="006C0B77">
      <w:pPr>
        <w:spacing w:after="0"/>
        <w:ind w:firstLine="709"/>
        <w:jc w:val="both"/>
      </w:pPr>
      <w:r>
        <w:t xml:space="preserve">– Лежи, лежи, – забеспокоилась Таня. – Я сейчас уйду, к тебе нельзя надолго. </w:t>
      </w:r>
    </w:p>
    <w:p w14:paraId="519E7DFF" w14:textId="77777777" w:rsidR="00DF13B8" w:rsidRDefault="00DF13B8" w:rsidP="006C0B77">
      <w:pPr>
        <w:spacing w:after="0"/>
        <w:ind w:firstLine="709"/>
        <w:jc w:val="both"/>
      </w:pPr>
      <w:r>
        <w:t xml:space="preserve">Она вытащила из сумки двухлитровую бутылку лимонада и три апельсина. </w:t>
      </w:r>
    </w:p>
    <w:p w14:paraId="14B209EB" w14:textId="77777777" w:rsidR="00DF13B8" w:rsidRDefault="00DF13B8" w:rsidP="006C0B77">
      <w:pPr>
        <w:spacing w:after="0"/>
        <w:ind w:firstLine="709"/>
        <w:jc w:val="both"/>
      </w:pPr>
      <w:r>
        <w:t xml:space="preserve">– Поправляйся. Ты теперь мой друг, мне тебя Бог послал. Не сердись на меня, пожалуйста. Она наклонилась и поцеловала его в горящий лоб. Губы были прохладны. Серафим зажмурился и не спешил открывать глаза, не зная, что говорить и как себя вести с красивой Таней. А потом он уснул. </w:t>
      </w:r>
    </w:p>
    <w:p w14:paraId="01CD71D7" w14:textId="77777777" w:rsidR="00DF13B8" w:rsidRDefault="00DF13B8" w:rsidP="006C0B77">
      <w:pPr>
        <w:spacing w:after="0"/>
        <w:ind w:firstLine="709"/>
        <w:jc w:val="both"/>
      </w:pPr>
      <w:r>
        <w:t xml:space="preserve">«Почему у тебя шесть крыльев?» – спросил он во сне. </w:t>
      </w:r>
    </w:p>
    <w:p w14:paraId="0CF707F3" w14:textId="77777777" w:rsidR="00DF13B8" w:rsidRDefault="00DF13B8" w:rsidP="006C0B77">
      <w:pPr>
        <w:spacing w:after="0"/>
        <w:ind w:firstLine="709"/>
        <w:jc w:val="both"/>
      </w:pPr>
      <w:r>
        <w:t xml:space="preserve">«Не крыльев – крыл», – поправил его ангел. </w:t>
      </w:r>
    </w:p>
    <w:p w14:paraId="051FDC63" w14:textId="77777777" w:rsidR="00DF13B8" w:rsidRDefault="00DF13B8" w:rsidP="006C0B77">
      <w:pPr>
        <w:spacing w:after="0"/>
        <w:ind w:firstLine="709"/>
        <w:jc w:val="both"/>
      </w:pPr>
      <w:r>
        <w:t xml:space="preserve">«А у меня такие будут, я ведь тоже Серафим?» </w:t>
      </w:r>
    </w:p>
    <w:p w14:paraId="3B59F0E9" w14:textId="77777777" w:rsidR="00DF13B8" w:rsidRDefault="00DF13B8" w:rsidP="006C0B77">
      <w:pPr>
        <w:spacing w:after="0"/>
        <w:ind w:firstLine="709"/>
        <w:jc w:val="both"/>
      </w:pPr>
      <w:r>
        <w:t xml:space="preserve">«Будут, но не скоро. Не торопи время своё». </w:t>
      </w:r>
    </w:p>
    <w:p w14:paraId="3D61A475" w14:textId="77777777" w:rsidR="00DF13B8" w:rsidRDefault="00DF13B8" w:rsidP="006C0B77">
      <w:pPr>
        <w:spacing w:after="0"/>
        <w:ind w:firstLine="709"/>
        <w:jc w:val="both"/>
      </w:pPr>
      <w:r>
        <w:t xml:space="preserve">«Я слышу тебя, но не вижу твоего лица. Какой ты?» </w:t>
      </w:r>
    </w:p>
    <w:p w14:paraId="18BB7EAE" w14:textId="77777777" w:rsidR="00DF13B8" w:rsidRDefault="00DF13B8" w:rsidP="006C0B77">
      <w:pPr>
        <w:spacing w:after="0"/>
        <w:ind w:firstLine="709"/>
        <w:jc w:val="both"/>
      </w:pPr>
      <w:r>
        <w:t xml:space="preserve">«Нельзя тебе видеть лица моего. Живи, мальчик». </w:t>
      </w:r>
    </w:p>
    <w:p w14:paraId="17499AA8" w14:textId="77777777" w:rsidR="00DF13B8" w:rsidRDefault="00DF13B8" w:rsidP="006C0B77">
      <w:pPr>
        <w:spacing w:after="0"/>
        <w:ind w:firstLine="709"/>
        <w:jc w:val="both"/>
      </w:pPr>
      <w:r>
        <w:t xml:space="preserve">Кризис миновал. Болезнь медленно отпускала Серафима. До летних каникул он провалялся дома. В школе </w:t>
      </w:r>
      <w:proofErr w:type="spellStart"/>
      <w:r>
        <w:t>Юрьич</w:t>
      </w:r>
      <w:proofErr w:type="spellEnd"/>
      <w:r>
        <w:t xml:space="preserve"> настоял, чтобы </w:t>
      </w:r>
      <w:proofErr w:type="spellStart"/>
      <w:r>
        <w:t>Перецына</w:t>
      </w:r>
      <w:proofErr w:type="spellEnd"/>
      <w:r>
        <w:t xml:space="preserve"> перевели в седьмой класс вместе со всеми, ручаясь, что за лето тот всё наверстает. Так оно и случилось. А когда наступил сентябрь, Серафима уже не дразнили. Потому что прозвище «семиклассник Серафим» даже Юрке </w:t>
      </w:r>
      <w:proofErr w:type="spellStart"/>
      <w:r>
        <w:t>Бурлакину</w:t>
      </w:r>
      <w:proofErr w:type="spellEnd"/>
      <w:r>
        <w:t xml:space="preserve"> казалось лишённым всякого смысла и юмора. </w:t>
      </w:r>
    </w:p>
    <w:p w14:paraId="206FEAEE" w14:textId="77777777" w:rsidR="00DF13B8" w:rsidRDefault="00DF13B8" w:rsidP="006C0B77">
      <w:pPr>
        <w:spacing w:after="0"/>
        <w:ind w:firstLine="709"/>
        <w:jc w:val="both"/>
      </w:pPr>
    </w:p>
    <w:p w14:paraId="59E32CD2" w14:textId="77777777" w:rsidR="00DF13B8" w:rsidRDefault="00DF13B8" w:rsidP="006C0B77">
      <w:pPr>
        <w:spacing w:after="0"/>
        <w:ind w:firstLine="709"/>
        <w:jc w:val="both"/>
      </w:pPr>
    </w:p>
    <w:p w14:paraId="2E61D76B" w14:textId="77777777" w:rsidR="00DF13B8" w:rsidRDefault="00DF13B8" w:rsidP="006C0B77">
      <w:pPr>
        <w:spacing w:after="0"/>
        <w:ind w:firstLine="709"/>
        <w:jc w:val="both"/>
      </w:pPr>
    </w:p>
    <w:p w14:paraId="4A43E8E1" w14:textId="1CF0A1DF" w:rsidR="00DF13B8" w:rsidRPr="00DF13B8" w:rsidRDefault="00DF13B8" w:rsidP="006C0B77">
      <w:pPr>
        <w:spacing w:after="0"/>
        <w:ind w:firstLine="709"/>
        <w:jc w:val="both"/>
        <w:rPr>
          <w:i/>
          <w:iCs/>
        </w:rPr>
      </w:pPr>
      <w:r w:rsidRPr="00DF13B8">
        <w:rPr>
          <w:i/>
          <w:iCs/>
        </w:rPr>
        <w:lastRenderedPageBreak/>
        <w:t>Прочитайте вопросы для анализа текста</w:t>
      </w:r>
      <w:r w:rsidR="002A01F1">
        <w:rPr>
          <w:i/>
          <w:iCs/>
        </w:rPr>
        <w:t>. Разберитесь, о чём нужно писать, отвечая на каждый из них.</w:t>
      </w:r>
    </w:p>
    <w:p w14:paraId="533995F0" w14:textId="77777777" w:rsidR="00DF13B8" w:rsidRDefault="00DF13B8" w:rsidP="006C0B77">
      <w:pPr>
        <w:spacing w:after="0"/>
        <w:ind w:firstLine="709"/>
        <w:jc w:val="both"/>
      </w:pPr>
      <w:r>
        <w:t xml:space="preserve">Опорные вопросы: </w:t>
      </w:r>
    </w:p>
    <w:p w14:paraId="4A35CEDD" w14:textId="77777777" w:rsidR="002A01F1" w:rsidRDefault="00DF13B8" w:rsidP="006C0B77">
      <w:pPr>
        <w:spacing w:after="0"/>
        <w:ind w:firstLine="709"/>
        <w:jc w:val="both"/>
      </w:pPr>
      <w:r>
        <w:t xml:space="preserve">1. Какие чувства и эмоции вызывает рассказ? О чем заставляет задуматься? </w:t>
      </w:r>
    </w:p>
    <w:p w14:paraId="7C8D776F" w14:textId="77777777" w:rsidR="002A01F1" w:rsidRDefault="00DF13B8" w:rsidP="006C0B77">
      <w:pPr>
        <w:spacing w:after="0"/>
        <w:ind w:firstLine="709"/>
        <w:jc w:val="both"/>
      </w:pPr>
      <w:r>
        <w:t xml:space="preserve">2. Почему рассказ назван «Шестиклассник Серафим»? Как можно истолковать это название? Можно ли подобрать другие варианты? Что при этом изменится? Аргументируйте свои выводы. </w:t>
      </w:r>
    </w:p>
    <w:p w14:paraId="5191927C" w14:textId="77777777" w:rsidR="002A01F1" w:rsidRDefault="00DF13B8" w:rsidP="006C0B77">
      <w:pPr>
        <w:spacing w:after="0"/>
        <w:ind w:firstLine="709"/>
        <w:jc w:val="both"/>
      </w:pPr>
      <w:r>
        <w:t xml:space="preserve">3. Как можно охарактеризовать главного героя в начале и в финале рассказа? Какая перемена в нем произошла? Отразилось ли это на его характере, мировосприятии? </w:t>
      </w:r>
    </w:p>
    <w:p w14:paraId="10E6DAF1" w14:textId="77777777" w:rsidR="002A01F1" w:rsidRDefault="00DF13B8" w:rsidP="006C0B77">
      <w:pPr>
        <w:spacing w:after="0"/>
        <w:ind w:firstLine="709"/>
        <w:jc w:val="both"/>
      </w:pPr>
      <w:r>
        <w:t xml:space="preserve">4. Почему Серафиму было трудно осознать смысл стихотворения А.С. Пушкина «Пророк»? Почему он всё-таки выучил его наизусть? </w:t>
      </w:r>
    </w:p>
    <w:p w14:paraId="1897EBF6" w14:textId="77777777" w:rsidR="002A01F1" w:rsidRDefault="00DF13B8" w:rsidP="006C0B77">
      <w:pPr>
        <w:spacing w:after="0"/>
        <w:ind w:firstLine="709"/>
        <w:jc w:val="both"/>
      </w:pPr>
      <w:r>
        <w:t xml:space="preserve">5. Как вы оцениваете поступок шестиклассника Серафима? </w:t>
      </w:r>
    </w:p>
    <w:p w14:paraId="2879B36C" w14:textId="77777777" w:rsidR="002A01F1" w:rsidRDefault="00DF13B8" w:rsidP="006C0B77">
      <w:pPr>
        <w:spacing w:after="0"/>
        <w:ind w:firstLine="709"/>
        <w:jc w:val="both"/>
      </w:pPr>
      <w:r>
        <w:t xml:space="preserve">6. Какую роль в судьбе шестиклассника Серафима сыграли географ </w:t>
      </w:r>
      <w:proofErr w:type="spellStart"/>
      <w:r>
        <w:t>Юрьич</w:t>
      </w:r>
      <w:proofErr w:type="spellEnd"/>
      <w:r>
        <w:t xml:space="preserve">, «ненормальная и красивая» Таня, Юрка </w:t>
      </w:r>
      <w:proofErr w:type="spellStart"/>
      <w:r>
        <w:t>Бурлакин</w:t>
      </w:r>
      <w:proofErr w:type="spellEnd"/>
      <w:r>
        <w:t xml:space="preserve">? </w:t>
      </w:r>
    </w:p>
    <w:p w14:paraId="6DE945A3" w14:textId="77777777" w:rsidR="002A01F1" w:rsidRDefault="00DF13B8" w:rsidP="006C0B77">
      <w:pPr>
        <w:spacing w:after="0"/>
        <w:ind w:firstLine="709"/>
        <w:jc w:val="both"/>
      </w:pPr>
      <w:r>
        <w:t xml:space="preserve">7. Как диалог шестикрылого Серафима с шестиклассником Серафимом помогает сформулировать основную мысль произведения? Как вы понимаете фразу Серафима: «Нельзя тебе видеть лица моего. Живи, мальчик». </w:t>
      </w:r>
    </w:p>
    <w:p w14:paraId="039A1074" w14:textId="77777777" w:rsidR="002A01F1" w:rsidRDefault="00DF13B8" w:rsidP="006C0B77">
      <w:pPr>
        <w:spacing w:after="0"/>
        <w:ind w:firstLine="709"/>
        <w:jc w:val="both"/>
      </w:pPr>
      <w:r>
        <w:t xml:space="preserve">8. Какие художественные средства и приёмы создают особый эмоциональный фон рассказа? </w:t>
      </w:r>
    </w:p>
    <w:p w14:paraId="6F1EC2BF" w14:textId="54E2AC54" w:rsidR="002A01F1" w:rsidRPr="002A01F1" w:rsidRDefault="002A01F1" w:rsidP="002A01F1">
      <w:pPr>
        <w:spacing w:after="0"/>
        <w:ind w:firstLine="709"/>
        <w:jc w:val="center"/>
        <w:rPr>
          <w:i/>
          <w:iCs/>
        </w:rPr>
      </w:pPr>
      <w:r w:rsidRPr="002A01F1">
        <w:rPr>
          <w:i/>
          <w:iCs/>
        </w:rPr>
        <w:t>Образец сочинения – анализа текста по вопросам</w:t>
      </w:r>
    </w:p>
    <w:p w14:paraId="1F8E2AB1" w14:textId="77777777" w:rsidR="002A01F1" w:rsidRDefault="00DF13B8" w:rsidP="006C0B77">
      <w:pPr>
        <w:spacing w:after="0"/>
        <w:ind w:firstLine="709"/>
        <w:jc w:val="both"/>
      </w:pPr>
      <w:r>
        <w:t xml:space="preserve">В основе рассказа Сергея Махотина «Шестиклассник Серафим» лежит история, которая произошла с мальчиком по имени Серафим, когда он учился в шестом классе. На протяжении повествования чувства и эмоции читателя меняются в зависимости от того, какие события происходят с главным героем. Сначала Серафиму </w:t>
      </w:r>
      <w:proofErr w:type="spellStart"/>
      <w:r>
        <w:t>Перецыну</w:t>
      </w:r>
      <w:proofErr w:type="spellEnd"/>
      <w:r>
        <w:t xml:space="preserve"> можно посочувствовать, потому что он оказался объектом насмешек не только старшеклассников, но и своих ровесников: «Новое прозвище прилепилось к нему как липучка. Прозвище обидное и странное». Мы переживаем за мальчика, чувствуем его настроение: «Впервые в жизни </w:t>
      </w:r>
      <w:proofErr w:type="spellStart"/>
      <w:r>
        <w:t>Перецын</w:t>
      </w:r>
      <w:proofErr w:type="spellEnd"/>
      <w:r>
        <w:t xml:space="preserve"> ощутил одиночество». Потом у нас появляется заинтересованность в происходящем, хочется узнать, как Серафим себя поведет дальше: полезет в драку, «защищая» своё имя, или обидится и попросит родителей перевести его в другую школу? Но герой рассказа поступил по</w:t>
      </w:r>
      <w:r>
        <w:t xml:space="preserve">своему, он прочитал, осмыслил и выучил наизусть трудное для его восприятия стихотворение Пушкина «Пророк» и «полюбил свое имя – Серафим». С этого момента у читателей усиливается чувство симпатии к мальчику, а после его героического поступка перерастает в уважение. </w:t>
      </w:r>
    </w:p>
    <w:p w14:paraId="5F3EB368" w14:textId="77777777" w:rsidR="002A01F1" w:rsidRDefault="00DF13B8" w:rsidP="006C0B77">
      <w:pPr>
        <w:spacing w:after="0"/>
        <w:ind w:firstLine="709"/>
        <w:jc w:val="both"/>
      </w:pPr>
      <w:r>
        <w:t xml:space="preserve">Что может определить судьбу человека? На этот философский вопрос пытались дать ответ многие писатели. А.И. Куприн в рассказе «Куст сирени» утверждает, что в жизни все зависит от тебя самого, Л.Н. Толстой вместе с Иваном Васильевичем из рассказа «После бала» убежден, что вся жизнь может перемениться от одного утра. Основная мысль рассказа «Шестиклассник Серафим» близка мнению героя Л.Н. Толстого. </w:t>
      </w:r>
    </w:p>
    <w:p w14:paraId="50CC8FF6" w14:textId="77777777" w:rsidR="002A01F1" w:rsidRDefault="00DF13B8" w:rsidP="006C0B77">
      <w:pPr>
        <w:spacing w:after="0"/>
        <w:ind w:firstLine="709"/>
        <w:jc w:val="both"/>
      </w:pPr>
      <w:r>
        <w:lastRenderedPageBreak/>
        <w:t xml:space="preserve">С. </w:t>
      </w:r>
      <w:proofErr w:type="spellStart"/>
      <w:r>
        <w:t>Махоткин</w:t>
      </w:r>
      <w:proofErr w:type="spellEnd"/>
      <w:r>
        <w:t xml:space="preserve"> заставляет задуматься о том, что случай может многое изменить в жизни человека. С. Махотин назвал рассказ «Шестиклассник Серафим», потому что именно эта оговорка Тани Косаревой, ставшая «прозвищем» мальчика, послужила началом событий. В связи с этим рассказ можно было бы назвать «Судьбоносная оговорка», но если убрать из названия имя собственное, то потеряется связь между героем и Серафимом из стихотворения А.С. Пушкина «Пророк», на которую неоднократно указывает автор. Всё логично: события, важные для героя, произошли, когда он учился в шестом классе, а седьмой класс – это уже новый этап, и использовать оговорку Тани в дальнейшем невозможно. «Прозвище «семиклассник Серафим» даже Юрке </w:t>
      </w:r>
      <w:proofErr w:type="spellStart"/>
      <w:r>
        <w:t>Бурлакину</w:t>
      </w:r>
      <w:proofErr w:type="spellEnd"/>
      <w:r>
        <w:t xml:space="preserve"> казалось лишённым всякого смысла и юмора». Поэтому название, данное рассказу автором, можно считать самым точным. </w:t>
      </w:r>
    </w:p>
    <w:p w14:paraId="05D67569" w14:textId="77777777" w:rsidR="002A01F1" w:rsidRDefault="00DF13B8" w:rsidP="006C0B77">
      <w:pPr>
        <w:spacing w:after="0"/>
        <w:ind w:firstLine="709"/>
        <w:jc w:val="both"/>
      </w:pPr>
      <w:r>
        <w:t>Главный герой в начале рассказа – это скромный ученик с редким именем Серафим. Дома и в классе его звали Симой и Перцем. «На Перца он охотно отзывался, ибо имя свое не любил». Слово «обычно», которое повторяет автор при описании одного дня из жизни мальчика, говорит о том, что ничего странного ему судьба не готовила. «День шёл как обычно и не обещал сюрпризов. И перемена началась как обычно». Но вдруг…</w:t>
      </w:r>
      <w:proofErr w:type="spellStart"/>
      <w:r>
        <w:t>Перецын</w:t>
      </w:r>
      <w:proofErr w:type="spellEnd"/>
      <w:r>
        <w:t xml:space="preserve"> оказался в окружении взрослых ребят, которые, похохатывая, дразнили его, а потом и шестиклассники «все захохотали, даже девочки». И впервые в жизни Серафим почувствовал себя одиноким. Он пробовал не обижаться на ребят, даже иногда 11 отвечал им, но на душе «было всё равно горько». Мальчик очень изменился: «перестал улыбаться, нахватал двоек и похудел». И вдруг опять поворот в его жизни – «нелепый разговор» с Таней о Пушкинском «Пророке». Серафим прочитал стихотворение…Через несколько дней он «уже привык к своему одиночеству и не испытывал прежней горечи». Перемена, которая в нем произошла, отразилась на его мировосприятии. За это время мальчик стал мудрее и, самое главное, «полюбил свое имя – Серафим». Но по характеру он остался прежним, скромным, стеснительным и одиноким. Вероятно, именно это одиночество и привело его на школьный двор, где он «коротал большую перемену» без одноклассников. Мальчик не замкнулся в своих переживаниях, не отгородился от мира, наоборот, он стал внимательнее относиться к окружающим и в минуту опасности, не раздумывая, бросился спасать от огромной деревянной катушки для электрокабеля девушку. Он совершил благородный поступок, пожертвовав своим здоровьем. </w:t>
      </w:r>
    </w:p>
    <w:p w14:paraId="62458EF7" w14:textId="77777777" w:rsidR="002A01F1" w:rsidRDefault="00DF13B8" w:rsidP="006C0B77">
      <w:pPr>
        <w:spacing w:after="0"/>
        <w:ind w:firstLine="709"/>
        <w:jc w:val="both"/>
      </w:pPr>
      <w:r>
        <w:t xml:space="preserve">Процесс взросления у каждого человека проходит по-разному. Например, у героя повести Л.Н. Толстого «Детство» Николеньки Иртеньева он длится в течение нескольких лет. А Серафиму </w:t>
      </w:r>
      <w:proofErr w:type="spellStart"/>
      <w:r>
        <w:t>Перецыну</w:t>
      </w:r>
      <w:proofErr w:type="spellEnd"/>
      <w:r>
        <w:t xml:space="preserve"> для этого хватило несколько месяцев. В финале рассказа мы видим героя повзрослевшим. И немаловажную роль в этом сыграло стихотворение А.С. Пушкина «Пророк». </w:t>
      </w:r>
    </w:p>
    <w:p w14:paraId="5B0CD0D8" w14:textId="77777777" w:rsidR="002A01F1" w:rsidRDefault="00DF13B8" w:rsidP="006C0B77">
      <w:pPr>
        <w:spacing w:after="0"/>
        <w:ind w:firstLine="709"/>
        <w:jc w:val="both"/>
      </w:pPr>
      <w:r>
        <w:t xml:space="preserve">Серафиму трудно было осознать смысл пушкинского стихотворения, потому что в нём встретилось много незнакомых слов, непонятно было и поведение пророка, который терпел пытки и не умирал, а потом ещё должен встать и пойти «глаголом жечь сердца людей». Мальчик узнал, «что означают вышедшие из употребления слова», и выучил стихотворение наизусть, </w:t>
      </w:r>
      <w:proofErr w:type="gramStart"/>
      <w:r>
        <w:lastRenderedPageBreak/>
        <w:t>вероятно, потому, что</w:t>
      </w:r>
      <w:proofErr w:type="gramEnd"/>
      <w:r>
        <w:t xml:space="preserve"> оба героя произвели на него огромное впечатление: шестикрылый Серафим тем, что наделяет человека уникальными способностями, а пророк – своим терпением и мужеством. </w:t>
      </w:r>
    </w:p>
    <w:p w14:paraId="40B62250" w14:textId="77777777" w:rsidR="002A01F1" w:rsidRDefault="00DF13B8" w:rsidP="006C0B77">
      <w:pPr>
        <w:spacing w:after="0"/>
        <w:ind w:firstLine="709"/>
        <w:jc w:val="both"/>
      </w:pPr>
      <w:r>
        <w:t xml:space="preserve">В судьбе шестиклассника Серафима важную роль сыграла «ненормальная и красивая» Таня. Если бы девочка на уроке не оговорилась, герой рассказа не прочитал бы так внимательно стихотворение А.С. Пушкина, не «пропустил бы через себя» его содержание и никогда бы не полюбил свое имя. Не менее важную роль в судьбе мальчика сыграли географ </w:t>
      </w:r>
      <w:proofErr w:type="spellStart"/>
      <w:r>
        <w:t>Юрьич</w:t>
      </w:r>
      <w:proofErr w:type="spellEnd"/>
      <w:r>
        <w:t xml:space="preserve"> и Юрка </w:t>
      </w:r>
      <w:proofErr w:type="spellStart"/>
      <w:r>
        <w:t>Бурлакин</w:t>
      </w:r>
      <w:proofErr w:type="spellEnd"/>
      <w:r>
        <w:t xml:space="preserve">. Подшучивания одноклассника Юрки только закалили дух Серафима, главный герой уходил плакать из-за прозвища, «не махал кулаками» перед обидчиком, он воспитал в себе стойкость характера, стараясь не обращать внимания на насмешки. А учитель всегда поддерживал мальчика, верил в него и настоял на том, чтобы Серафима перевели в седьмой класс, а не оставляли на второй год из-за пропусков. Поведение </w:t>
      </w:r>
      <w:proofErr w:type="spellStart"/>
      <w:r>
        <w:t>Юрьича</w:t>
      </w:r>
      <w:proofErr w:type="spellEnd"/>
      <w:r>
        <w:t xml:space="preserve"> – это пример того, что в трудной ситуации всегда рядом окажется человек, который поймет и поможет. </w:t>
      </w:r>
    </w:p>
    <w:p w14:paraId="460E4B5C" w14:textId="77777777" w:rsidR="002A01F1" w:rsidRDefault="00DF13B8" w:rsidP="006C0B77">
      <w:pPr>
        <w:spacing w:after="0"/>
        <w:ind w:firstLine="709"/>
        <w:jc w:val="both"/>
      </w:pPr>
      <w:r>
        <w:t xml:space="preserve">Сергей Махотин в конце рассказа использует приём сна, традиционный в русской литературе. Благодаря этому приёму писатели «предсказывают» дальнейшие события или раскрывают внутренний мир героев. Сон Серафима – это и «предсказание» («будут крылья, но не скоро», «живи»), и изображение внутренних переживаний мальчика («я слышу тебя, но не вижу твоего лица. Какой ты?»). В стихотворении А.С. Пушкина шестикрылый Серафим явился путнику «на перепутье». И в рассказе ангел появляется перед героем именно тогда, когда жизнь мальчика начинает меняться. Поэтому их диалог помогает сформулировать основную мысль произведения: формирование личности, взросление человека происходит под влиянием обстоятельств, а в данном случае обстоятельством стало стихотворение о шестикрылом Серафиме. </w:t>
      </w:r>
    </w:p>
    <w:p w14:paraId="243E1660" w14:textId="77777777" w:rsidR="002A01F1" w:rsidRDefault="00DF13B8" w:rsidP="006C0B77">
      <w:pPr>
        <w:spacing w:after="0"/>
        <w:ind w:firstLine="709"/>
        <w:jc w:val="both"/>
      </w:pPr>
      <w:r>
        <w:t xml:space="preserve">Фразу Серафима «Нельзя тебе видеть лица моего. Живи, мальчик» можно объяснить по-разному. Мы знаем, что у </w:t>
      </w:r>
      <w:proofErr w:type="spellStart"/>
      <w:r>
        <w:t>Перецына</w:t>
      </w:r>
      <w:proofErr w:type="spellEnd"/>
      <w:r>
        <w:t xml:space="preserve"> был жар, и можем предположить, что мальчик находился между жизнью и смертью. Возможно, ангел не показал своего лица потому, что Серафиму было еще рано умирать, и ангел помог ему вернуться к жизни: «Кризис миновал». Но скорее всего С. Махотин имел в виду совсем другое. Не важно, какое у твоего собеседника лицо, важны его душевные качества и доброе отношение к окружающим. </w:t>
      </w:r>
    </w:p>
    <w:p w14:paraId="3274015B" w14:textId="77777777" w:rsidR="002A01F1" w:rsidRDefault="00DF13B8" w:rsidP="006C0B77">
      <w:pPr>
        <w:spacing w:after="0"/>
        <w:ind w:firstLine="709"/>
        <w:jc w:val="both"/>
      </w:pPr>
      <w:r>
        <w:t xml:space="preserve">Особый эмоциональный фон рассказа создают различные художественные средства и приёмы, которые использует автор. Рассказывая о Тане Косаревой, виновнице «неприятностей» в жизни Серафима, С. Махотин использует эпитеты «мягкий певучий голос», «примерная Таня», «красивая», и благодаря им мы не можем сердиться на девушку, так же как не сердится и Серафим, понимая, что она не злая и не жестокая. </w:t>
      </w:r>
    </w:p>
    <w:p w14:paraId="3A30A01B" w14:textId="5EE08E13" w:rsidR="00F12C76" w:rsidRDefault="00DF13B8" w:rsidP="006C0B77">
      <w:pPr>
        <w:spacing w:after="0"/>
        <w:ind w:firstLine="709"/>
        <w:jc w:val="both"/>
      </w:pPr>
      <w:r>
        <w:t xml:space="preserve">Приём парцелляции и лексический повтор, используемые одновременно, помогают выделить наиболее важные части высказывания, и слова в нём приобретают особый смысл. Например, в предложении «Новое прозвище прилепилось к нему как липучка. Прозвище обидное и странное» слово «прозвище» передает негативное отношение главного героя к вполне </w:t>
      </w:r>
      <w:r>
        <w:lastRenderedPageBreak/>
        <w:t xml:space="preserve">безобидному словосочетанию «шестиклассник Серафим». А повтор слова «знал» в предложениях «Пророка» он уже давно знал наизусть. Знал, что означают вышедшие из употребления слова…» говорит о том, что Серафим познакомился с тестом стихотворения А.С. Пушкина не поверхностно, а досконально изучил его и понял смысл. Особую роль играет парцелляция в последних предложениях рассказа. С. Махотин начинает предложение подчинительным союзом «потому что», выделяя его логическим ударением и подводя своеобразный итог истории, которая изменила жизнь Серафима </w:t>
      </w:r>
      <w:proofErr w:type="spellStart"/>
      <w:r>
        <w:t>Перецына</w:t>
      </w:r>
      <w:proofErr w:type="spellEnd"/>
      <w:r w:rsidR="002A01F1">
        <w:t>.</w:t>
      </w:r>
    </w:p>
    <w:p w14:paraId="67B764EA" w14:textId="5913F7BA" w:rsidR="002A01F1" w:rsidRDefault="002A01F1" w:rsidP="006C0B77">
      <w:pPr>
        <w:spacing w:after="0"/>
        <w:ind w:firstLine="709"/>
        <w:jc w:val="both"/>
      </w:pPr>
    </w:p>
    <w:p w14:paraId="6E137CCC" w14:textId="5FB6E5DA" w:rsidR="002A01F1" w:rsidRPr="008D502C" w:rsidRDefault="002A01F1" w:rsidP="006C0B77">
      <w:pPr>
        <w:spacing w:after="0"/>
        <w:ind w:firstLine="709"/>
        <w:jc w:val="both"/>
        <w:rPr>
          <w:i/>
          <w:iCs/>
        </w:rPr>
      </w:pPr>
      <w:r w:rsidRPr="008D502C">
        <w:rPr>
          <w:i/>
          <w:iCs/>
        </w:rPr>
        <w:t>Как работать над сочинением на олимпиаде.</w:t>
      </w:r>
    </w:p>
    <w:p w14:paraId="50AF3E11" w14:textId="77777777" w:rsidR="002A01F1" w:rsidRDefault="002A01F1" w:rsidP="002A01F1">
      <w:pPr>
        <w:pStyle w:val="a3"/>
        <w:numPr>
          <w:ilvl w:val="0"/>
          <w:numId w:val="1"/>
        </w:numPr>
        <w:spacing w:after="0"/>
        <w:jc w:val="both"/>
      </w:pPr>
      <w:r>
        <w:t>Внимательно прочитать текст (на чтение отвести не менее 10 минут).</w:t>
      </w:r>
    </w:p>
    <w:p w14:paraId="069CB3DE" w14:textId="3501C8CF" w:rsidR="002A01F1" w:rsidRDefault="002A01F1" w:rsidP="002A01F1">
      <w:pPr>
        <w:pStyle w:val="a3"/>
        <w:numPr>
          <w:ilvl w:val="0"/>
          <w:numId w:val="1"/>
        </w:numPr>
        <w:spacing w:after="0"/>
        <w:jc w:val="both"/>
      </w:pPr>
      <w:r>
        <w:t>Устно определить тему и основную мысль.</w:t>
      </w:r>
    </w:p>
    <w:p w14:paraId="1CCB2675" w14:textId="51A28AD3" w:rsidR="002A01F1" w:rsidRDefault="002A01F1" w:rsidP="002A01F1">
      <w:pPr>
        <w:pStyle w:val="a3"/>
        <w:numPr>
          <w:ilvl w:val="0"/>
          <w:numId w:val="1"/>
        </w:numPr>
        <w:spacing w:after="0"/>
        <w:jc w:val="both"/>
      </w:pPr>
      <w:r>
        <w:t>Устно ответить на вопросы: «Кто главные герои произведения?», «Какие эпизоды можно назвать завязкой, кульминацией, развязкой?», «Как автор относится к героям и событиям?»</w:t>
      </w:r>
    </w:p>
    <w:p w14:paraId="63B4B0D1" w14:textId="5FAF36E1" w:rsidR="002A01F1" w:rsidRDefault="002A01F1" w:rsidP="002A01F1">
      <w:pPr>
        <w:pStyle w:val="a3"/>
        <w:numPr>
          <w:ilvl w:val="0"/>
          <w:numId w:val="1"/>
        </w:numPr>
        <w:spacing w:after="0"/>
        <w:jc w:val="both"/>
      </w:pPr>
      <w:r>
        <w:t>Прочитать вопросы, на которые нужно ответить. Обратите внимание, что они могут стоять не только после текста, но и перед ним.</w:t>
      </w:r>
    </w:p>
    <w:p w14:paraId="5FD93F03" w14:textId="68E1E52E" w:rsidR="002A01F1" w:rsidRDefault="002A01F1" w:rsidP="002A01F1">
      <w:pPr>
        <w:pStyle w:val="a3"/>
        <w:numPr>
          <w:ilvl w:val="0"/>
          <w:numId w:val="1"/>
        </w:numPr>
        <w:spacing w:after="0"/>
        <w:jc w:val="both"/>
      </w:pPr>
      <w:r>
        <w:t>Определит</w:t>
      </w:r>
      <w:r w:rsidR="00440A93">
        <w:t>ь</w:t>
      </w:r>
      <w:r>
        <w:t xml:space="preserve"> последовательность, с которой вы будете на них отвечать.</w:t>
      </w:r>
    </w:p>
    <w:p w14:paraId="419C426D" w14:textId="5D1A616C" w:rsidR="002A01F1" w:rsidRDefault="002A01F1" w:rsidP="002A01F1">
      <w:pPr>
        <w:pStyle w:val="a3"/>
        <w:numPr>
          <w:ilvl w:val="0"/>
          <w:numId w:val="1"/>
        </w:numPr>
        <w:spacing w:after="0"/>
        <w:jc w:val="both"/>
      </w:pPr>
      <w:r>
        <w:t>В сочинении должны быть 3 смысловых части: вступление, основная часть, вывод. Продума</w:t>
      </w:r>
      <w:r w:rsidR="00440A93">
        <w:t>й</w:t>
      </w:r>
      <w:r>
        <w:t>те, о чём вы напишете во вступлении и выводе.</w:t>
      </w:r>
    </w:p>
    <w:p w14:paraId="2214E8EA" w14:textId="226EB707" w:rsidR="002A01F1" w:rsidRDefault="00440A93" w:rsidP="002A01F1">
      <w:pPr>
        <w:pStyle w:val="a3"/>
        <w:numPr>
          <w:ilvl w:val="0"/>
          <w:numId w:val="1"/>
        </w:numPr>
        <w:spacing w:after="0"/>
        <w:jc w:val="both"/>
      </w:pPr>
      <w:r>
        <w:t>Текст сочинения делите на абзацы. Вступление и вывод всегда пишутся с красной строки. Основная часть тоже делится на абзацы. Ответ на каждый вопрос пишите с красной строки.</w:t>
      </w:r>
    </w:p>
    <w:p w14:paraId="0C705386" w14:textId="4346D673" w:rsidR="00440A93" w:rsidRDefault="00440A93" w:rsidP="002A01F1">
      <w:pPr>
        <w:pStyle w:val="a3"/>
        <w:numPr>
          <w:ilvl w:val="0"/>
          <w:numId w:val="1"/>
        </w:numPr>
        <w:spacing w:after="0"/>
        <w:jc w:val="both"/>
      </w:pPr>
      <w:r>
        <w:t xml:space="preserve">Соблюдайте объём работы: вступление – 3 предложения, вывод- 2-3 предложения, в каждом абзаце не менее 10 развёрнутых предложений. Объём всей работы должен быть </w:t>
      </w:r>
      <w:r w:rsidRPr="00440A93">
        <w:rPr>
          <w:u w:val="single"/>
        </w:rPr>
        <w:t>не менее 1,5-2 листов</w:t>
      </w:r>
      <w:r>
        <w:rPr>
          <w:u w:val="single"/>
        </w:rPr>
        <w:t>.</w:t>
      </w:r>
    </w:p>
    <w:p w14:paraId="2EF8075E" w14:textId="1D6A654E" w:rsidR="00440A93" w:rsidRDefault="00440A93" w:rsidP="002A01F1">
      <w:pPr>
        <w:pStyle w:val="a3"/>
        <w:numPr>
          <w:ilvl w:val="0"/>
          <w:numId w:val="1"/>
        </w:numPr>
        <w:spacing w:after="0"/>
        <w:jc w:val="both"/>
      </w:pPr>
      <w:r>
        <w:t xml:space="preserve">Обязательно цитируйте текст. Каждую свою мысль подтверждайте цитатами из текста. Цитаты заключайте в кавычки. </w:t>
      </w:r>
    </w:p>
    <w:p w14:paraId="15BD1650" w14:textId="20AB9D2E" w:rsidR="00440A93" w:rsidRDefault="00440A93" w:rsidP="002A01F1">
      <w:pPr>
        <w:pStyle w:val="a3"/>
        <w:numPr>
          <w:ilvl w:val="0"/>
          <w:numId w:val="1"/>
        </w:numPr>
        <w:spacing w:after="0"/>
        <w:jc w:val="both"/>
      </w:pPr>
      <w:r>
        <w:t xml:space="preserve"> Перечитайте сочинение, оно должно представлять собой связный текст. Проверьте грамотность.</w:t>
      </w:r>
    </w:p>
    <w:p w14:paraId="72B9C261" w14:textId="5B62E6D1" w:rsidR="00440A93" w:rsidRDefault="00440A93" w:rsidP="00440A93">
      <w:pPr>
        <w:pStyle w:val="a3"/>
        <w:spacing w:after="0"/>
        <w:ind w:left="1069"/>
        <w:jc w:val="both"/>
      </w:pPr>
    </w:p>
    <w:p w14:paraId="665BCE75" w14:textId="50E4810F" w:rsidR="008D502C" w:rsidRDefault="008D502C" w:rsidP="008D502C">
      <w:pPr>
        <w:pStyle w:val="a3"/>
        <w:spacing w:after="0"/>
        <w:ind w:left="1069"/>
        <w:jc w:val="center"/>
        <w:rPr>
          <w:i/>
          <w:iCs/>
        </w:rPr>
      </w:pPr>
      <w:r>
        <w:rPr>
          <w:i/>
          <w:iCs/>
        </w:rPr>
        <w:t>Примерный план анализа текста.</w:t>
      </w:r>
    </w:p>
    <w:p w14:paraId="6937FFCD" w14:textId="0CE4C04A" w:rsidR="008D502C" w:rsidRDefault="008D502C" w:rsidP="008D502C">
      <w:pPr>
        <w:pStyle w:val="a3"/>
        <w:spacing w:after="0"/>
        <w:ind w:left="1069"/>
        <w:jc w:val="both"/>
      </w:pPr>
      <w:r>
        <w:t>1.Вступление. тема произведения. В чём её актуальность? Чем произведение может быть интересно современному подростку?</w:t>
      </w:r>
    </w:p>
    <w:p w14:paraId="3EB18869" w14:textId="4584FBBF" w:rsidR="008D502C" w:rsidRDefault="008D502C" w:rsidP="008D502C">
      <w:pPr>
        <w:pStyle w:val="a3"/>
        <w:spacing w:after="0"/>
        <w:ind w:left="1069"/>
        <w:jc w:val="both"/>
      </w:pPr>
      <w:r>
        <w:t>2.Основная часть.</w:t>
      </w:r>
    </w:p>
    <w:p w14:paraId="19BAB6B1" w14:textId="7C616DAE" w:rsidR="008D502C" w:rsidRDefault="00EE1721" w:rsidP="008D502C">
      <w:pPr>
        <w:pStyle w:val="a3"/>
        <w:spacing w:after="0"/>
        <w:ind w:left="1069"/>
        <w:jc w:val="both"/>
      </w:pPr>
      <w:r>
        <w:t>А)</w:t>
      </w:r>
      <w:r w:rsidR="008D502C">
        <w:t xml:space="preserve"> Объяснить смысл заглавия рассказа.</w:t>
      </w:r>
    </w:p>
    <w:p w14:paraId="07FC9526" w14:textId="34DE749E" w:rsidR="008D502C" w:rsidRDefault="00EE1721" w:rsidP="008D502C">
      <w:pPr>
        <w:pStyle w:val="a3"/>
        <w:spacing w:after="0"/>
        <w:ind w:left="1069"/>
        <w:jc w:val="both"/>
      </w:pPr>
      <w:proofErr w:type="gramStart"/>
      <w:r>
        <w:t>Б)</w:t>
      </w:r>
      <w:r w:rsidR="008D502C">
        <w:t>Характеристика</w:t>
      </w:r>
      <w:proofErr w:type="gramEnd"/>
      <w:r w:rsidR="008D502C">
        <w:t xml:space="preserve"> сюжета. Какие события и в какой последовательности происходят. Какие эпизоды можно назвать завязкой, кульминацией, развязкой? Почему?</w:t>
      </w:r>
    </w:p>
    <w:p w14:paraId="54CF89F7" w14:textId="380E6459" w:rsidR="008D502C" w:rsidRDefault="00EE1721" w:rsidP="008D502C">
      <w:pPr>
        <w:pStyle w:val="a3"/>
        <w:spacing w:after="0"/>
        <w:ind w:left="1069"/>
        <w:jc w:val="both"/>
      </w:pPr>
      <w:proofErr w:type="gramStart"/>
      <w:r>
        <w:t>В)</w:t>
      </w:r>
      <w:r w:rsidR="008D502C">
        <w:t>Характеристика</w:t>
      </w:r>
      <w:proofErr w:type="gramEnd"/>
      <w:r w:rsidR="008D502C">
        <w:t xml:space="preserve"> композиции. Есть ли в произведении </w:t>
      </w:r>
      <w:proofErr w:type="spellStart"/>
      <w:r w:rsidR="008D502C">
        <w:t>внесюжетные</w:t>
      </w:r>
      <w:proofErr w:type="spellEnd"/>
      <w:r w:rsidR="008D502C">
        <w:t xml:space="preserve"> элементы: портрет, пейзаж, интерьер, письма, сны? Если да, то проанализируйте их. Какова их роль в произведении?</w:t>
      </w:r>
    </w:p>
    <w:p w14:paraId="437B1725" w14:textId="110187E0" w:rsidR="008D502C" w:rsidRDefault="00EE1721" w:rsidP="008D502C">
      <w:pPr>
        <w:pStyle w:val="a3"/>
        <w:spacing w:after="0"/>
        <w:ind w:left="1069"/>
        <w:jc w:val="both"/>
      </w:pPr>
      <w:proofErr w:type="gramStart"/>
      <w:r>
        <w:lastRenderedPageBreak/>
        <w:t>Г)</w:t>
      </w:r>
      <w:r w:rsidR="008D502C">
        <w:t>Характеристика</w:t>
      </w:r>
      <w:proofErr w:type="gramEnd"/>
      <w:r w:rsidR="008D502C">
        <w:t xml:space="preserve"> героев. Кто главный герой (герои), каков их характер, </w:t>
      </w:r>
      <w:r>
        <w:t>в чём характер раскрывается: в поступках, в диалогах, в монологах? Как автор относится к героям? Как вы к ним относитесь? Какие средства художественной выразительности использованы для изображения героев?</w:t>
      </w:r>
    </w:p>
    <w:p w14:paraId="48E63EEB" w14:textId="14BDF12A" w:rsidR="00EE1721" w:rsidRDefault="00EE1721" w:rsidP="008D502C">
      <w:pPr>
        <w:pStyle w:val="a3"/>
        <w:spacing w:after="0"/>
        <w:ind w:left="1069"/>
        <w:jc w:val="both"/>
      </w:pPr>
      <w:proofErr w:type="gramStart"/>
      <w:r>
        <w:t>Д)Ответы</w:t>
      </w:r>
      <w:proofErr w:type="gramEnd"/>
      <w:r>
        <w:t xml:space="preserve"> на вопросы задания (если вы не ответили на них в процессе работы)</w:t>
      </w:r>
    </w:p>
    <w:p w14:paraId="55D9A0B6" w14:textId="30550A38" w:rsidR="00EE1721" w:rsidRDefault="00EE1721" w:rsidP="008D502C">
      <w:pPr>
        <w:pStyle w:val="a3"/>
        <w:spacing w:after="0"/>
        <w:ind w:left="1069"/>
        <w:jc w:val="both"/>
      </w:pPr>
      <w:proofErr w:type="gramStart"/>
      <w:r>
        <w:t>Е)Формулировка</w:t>
      </w:r>
      <w:proofErr w:type="gramEnd"/>
      <w:r>
        <w:t xml:space="preserve"> основной мысли произведения. </w:t>
      </w:r>
    </w:p>
    <w:p w14:paraId="116D4AF6" w14:textId="1BB04924" w:rsidR="00EE1721" w:rsidRDefault="00EE1721" w:rsidP="008D502C">
      <w:pPr>
        <w:pStyle w:val="a3"/>
        <w:spacing w:after="0"/>
        <w:ind w:left="1069"/>
        <w:jc w:val="both"/>
      </w:pPr>
      <w:r>
        <w:t>3. Вывод. Ваше отношение к произведению, его героям.</w:t>
      </w:r>
    </w:p>
    <w:p w14:paraId="151307B2" w14:textId="77777777" w:rsidR="00EE1721" w:rsidRPr="008D502C" w:rsidRDefault="00EE1721" w:rsidP="008D502C">
      <w:pPr>
        <w:pStyle w:val="a3"/>
        <w:spacing w:after="0"/>
        <w:ind w:left="1069"/>
        <w:jc w:val="both"/>
      </w:pPr>
    </w:p>
    <w:p w14:paraId="7C3DC932" w14:textId="44025EBC" w:rsidR="00440A93" w:rsidRPr="008D502C" w:rsidRDefault="00440A93" w:rsidP="008D502C">
      <w:pPr>
        <w:pStyle w:val="a3"/>
        <w:spacing w:after="0"/>
        <w:ind w:left="1069"/>
        <w:jc w:val="center"/>
        <w:rPr>
          <w:i/>
          <w:iCs/>
        </w:rPr>
      </w:pPr>
      <w:r w:rsidRPr="008D502C">
        <w:rPr>
          <w:i/>
          <w:iCs/>
        </w:rPr>
        <w:t>Что оценивает эксперт?</w:t>
      </w:r>
    </w:p>
    <w:p w14:paraId="2AE9180F" w14:textId="77777777" w:rsidR="00440A93" w:rsidRDefault="00440A93" w:rsidP="00440A93">
      <w:pPr>
        <w:pStyle w:val="a3"/>
        <w:numPr>
          <w:ilvl w:val="0"/>
          <w:numId w:val="2"/>
        </w:numPr>
        <w:spacing w:after="0"/>
        <w:jc w:val="both"/>
      </w:pPr>
      <w:r>
        <w:t xml:space="preserve">Формулирование темы рассказа </w:t>
      </w:r>
    </w:p>
    <w:p w14:paraId="7CC59738" w14:textId="77777777" w:rsidR="00440A93" w:rsidRDefault="00440A93" w:rsidP="00440A93">
      <w:pPr>
        <w:pStyle w:val="a3"/>
        <w:numPr>
          <w:ilvl w:val="0"/>
          <w:numId w:val="2"/>
        </w:numPr>
        <w:spacing w:after="0"/>
        <w:jc w:val="both"/>
      </w:pPr>
      <w:r>
        <w:t xml:space="preserve">Выявление идейного своеобразия </w:t>
      </w:r>
    </w:p>
    <w:p w14:paraId="0448C342" w14:textId="77777777" w:rsidR="00440A93" w:rsidRDefault="00440A93" w:rsidP="00440A93">
      <w:pPr>
        <w:pStyle w:val="a3"/>
        <w:numPr>
          <w:ilvl w:val="0"/>
          <w:numId w:val="2"/>
        </w:numPr>
        <w:spacing w:after="0"/>
        <w:jc w:val="both"/>
      </w:pPr>
      <w:r>
        <w:t xml:space="preserve">Объяснение смысла заглавия </w:t>
      </w:r>
    </w:p>
    <w:p w14:paraId="6DB275BA" w14:textId="6D23AB36" w:rsidR="00440A93" w:rsidRDefault="00440A93" w:rsidP="00440A93">
      <w:pPr>
        <w:pStyle w:val="a3"/>
        <w:numPr>
          <w:ilvl w:val="0"/>
          <w:numId w:val="2"/>
        </w:numPr>
        <w:spacing w:after="0"/>
        <w:jc w:val="both"/>
      </w:pPr>
      <w:r>
        <w:t xml:space="preserve">Характеристика сюжета и особенностей композиции </w:t>
      </w:r>
    </w:p>
    <w:p w14:paraId="3E8E7A24" w14:textId="77777777" w:rsidR="00440A93" w:rsidRDefault="00440A93" w:rsidP="00440A93">
      <w:pPr>
        <w:pStyle w:val="a3"/>
        <w:numPr>
          <w:ilvl w:val="0"/>
          <w:numId w:val="2"/>
        </w:numPr>
        <w:spacing w:after="0"/>
        <w:jc w:val="both"/>
      </w:pPr>
      <w:r>
        <w:t xml:space="preserve">Анализ художественных образов и средств их создания </w:t>
      </w:r>
    </w:p>
    <w:p w14:paraId="21E4CD5D" w14:textId="77777777" w:rsidR="00440A93" w:rsidRDefault="00440A93" w:rsidP="00440A93">
      <w:pPr>
        <w:pStyle w:val="a3"/>
        <w:numPr>
          <w:ilvl w:val="0"/>
          <w:numId w:val="2"/>
        </w:numPr>
        <w:spacing w:after="0"/>
        <w:jc w:val="both"/>
      </w:pPr>
      <w:r>
        <w:t xml:space="preserve">Выражение личного отношения к художественному произведению, аргументация своей точки зрения </w:t>
      </w:r>
    </w:p>
    <w:p w14:paraId="1B5BF838" w14:textId="77777777" w:rsidR="008D502C" w:rsidRDefault="00440A93" w:rsidP="00440A93">
      <w:pPr>
        <w:pStyle w:val="a3"/>
        <w:numPr>
          <w:ilvl w:val="0"/>
          <w:numId w:val="2"/>
        </w:numPr>
        <w:spacing w:after="0"/>
        <w:jc w:val="both"/>
      </w:pPr>
      <w:r>
        <w:t xml:space="preserve">Композиционная стройность работы и её стилистическая однородность </w:t>
      </w:r>
    </w:p>
    <w:p w14:paraId="73B46891" w14:textId="77777777" w:rsidR="008D502C" w:rsidRDefault="00440A93" w:rsidP="00440A93">
      <w:pPr>
        <w:pStyle w:val="a3"/>
        <w:numPr>
          <w:ilvl w:val="0"/>
          <w:numId w:val="2"/>
        </w:numPr>
        <w:spacing w:after="0"/>
        <w:jc w:val="both"/>
      </w:pPr>
      <w:r>
        <w:t xml:space="preserve">Оригинальность работы </w:t>
      </w:r>
    </w:p>
    <w:p w14:paraId="089E76F2" w14:textId="02902EE1" w:rsidR="002A01F1" w:rsidRDefault="00440A93" w:rsidP="00EE1721">
      <w:pPr>
        <w:pStyle w:val="a3"/>
        <w:numPr>
          <w:ilvl w:val="0"/>
          <w:numId w:val="2"/>
        </w:numPr>
        <w:spacing w:after="0"/>
        <w:jc w:val="both"/>
      </w:pPr>
      <w:r>
        <w:t xml:space="preserve">Общая языковая и речевая грамотность (отсутствие языковых, речевых, грамматических ошибок). </w:t>
      </w:r>
    </w:p>
    <w:p w14:paraId="55279124" w14:textId="51EFBAEC" w:rsidR="008D502C" w:rsidRPr="008D502C" w:rsidRDefault="008D502C" w:rsidP="008D502C">
      <w:pPr>
        <w:spacing w:after="0"/>
        <w:jc w:val="both"/>
        <w:rPr>
          <w:u w:val="single"/>
        </w:rPr>
      </w:pPr>
      <w:r w:rsidRPr="008D502C">
        <w:rPr>
          <w:u w:val="single"/>
        </w:rPr>
        <w:t>Проверьте, чтобы в вашем сочинении были все эти моменты!</w:t>
      </w:r>
    </w:p>
    <w:p w14:paraId="74E2E19F" w14:textId="77777777" w:rsidR="008D502C" w:rsidRDefault="008D502C" w:rsidP="008D502C">
      <w:pPr>
        <w:spacing w:after="0"/>
        <w:jc w:val="both"/>
      </w:pPr>
    </w:p>
    <w:p w14:paraId="76F2746D" w14:textId="77777777" w:rsidR="008D502C" w:rsidRDefault="00440A93" w:rsidP="006C0B77">
      <w:pPr>
        <w:spacing w:after="0"/>
        <w:ind w:firstLine="709"/>
        <w:jc w:val="both"/>
      </w:pPr>
      <w:r>
        <w:t xml:space="preserve">ТВОРЧЕСКОЕ ЗАДАНИЕ </w:t>
      </w:r>
    </w:p>
    <w:p w14:paraId="16939495" w14:textId="4366F25A" w:rsidR="008D502C" w:rsidRDefault="00440A93" w:rsidP="006C0B77">
      <w:pPr>
        <w:spacing w:after="0"/>
        <w:ind w:firstLine="709"/>
        <w:jc w:val="both"/>
      </w:pPr>
      <w:r>
        <w:t xml:space="preserve">Оригинальность и уместность </w:t>
      </w:r>
    </w:p>
    <w:p w14:paraId="5DA0F071" w14:textId="77777777" w:rsidR="008D502C" w:rsidRDefault="00440A93" w:rsidP="006C0B77">
      <w:pPr>
        <w:spacing w:after="0"/>
        <w:ind w:firstLine="709"/>
        <w:jc w:val="both"/>
      </w:pPr>
      <w:r>
        <w:t xml:space="preserve">Точность и глубина представленной характеристики </w:t>
      </w:r>
    </w:p>
    <w:p w14:paraId="6447335C" w14:textId="77777777" w:rsidR="008D502C" w:rsidRDefault="00440A93" w:rsidP="006C0B77">
      <w:pPr>
        <w:spacing w:after="0"/>
        <w:ind w:firstLine="709"/>
        <w:jc w:val="both"/>
      </w:pPr>
      <w:r>
        <w:t xml:space="preserve"> Ориентация на особенности аудитории </w:t>
      </w:r>
    </w:p>
    <w:p w14:paraId="1D486542" w14:textId="1FFA7720" w:rsidR="00440A93" w:rsidRDefault="00440A93" w:rsidP="006C0B77">
      <w:pPr>
        <w:spacing w:after="0"/>
        <w:ind w:firstLine="709"/>
        <w:jc w:val="both"/>
      </w:pPr>
      <w:r>
        <w:t>Общая языковая и речевая грамотность, выразительность и ясность формулировок</w:t>
      </w:r>
      <w:r w:rsidR="008D502C">
        <w:t>.</w:t>
      </w:r>
    </w:p>
    <w:p w14:paraId="66B8C0D8" w14:textId="58CAFD7A" w:rsidR="008D502C" w:rsidRDefault="008D502C" w:rsidP="006C0B77">
      <w:pPr>
        <w:spacing w:after="0"/>
        <w:ind w:firstLine="709"/>
        <w:jc w:val="both"/>
      </w:pPr>
    </w:p>
    <w:p w14:paraId="7E6B1772" w14:textId="7BCBB56B" w:rsidR="008D502C" w:rsidRDefault="008D502C" w:rsidP="006C0B77">
      <w:pPr>
        <w:spacing w:after="0"/>
        <w:ind w:firstLine="709"/>
        <w:jc w:val="both"/>
      </w:pPr>
      <w:r>
        <w:t>Объём творческого задания – 0,5 – 1 лист.</w:t>
      </w:r>
    </w:p>
    <w:p w14:paraId="0E378210" w14:textId="7400ADAF" w:rsidR="002A01F1" w:rsidRDefault="002A01F1" w:rsidP="006C0B77">
      <w:pPr>
        <w:spacing w:after="0"/>
        <w:ind w:firstLine="709"/>
        <w:jc w:val="both"/>
      </w:pPr>
    </w:p>
    <w:sectPr w:rsidR="002A01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87294"/>
    <w:multiLevelType w:val="hybridMultilevel"/>
    <w:tmpl w:val="296433CE"/>
    <w:lvl w:ilvl="0" w:tplc="851E3F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062AA"/>
    <w:multiLevelType w:val="hybridMultilevel"/>
    <w:tmpl w:val="DEE80B4A"/>
    <w:lvl w:ilvl="0" w:tplc="6526F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C7"/>
    <w:rsid w:val="002A01F1"/>
    <w:rsid w:val="00440A93"/>
    <w:rsid w:val="006C0B77"/>
    <w:rsid w:val="007A69C7"/>
    <w:rsid w:val="008242FF"/>
    <w:rsid w:val="00870751"/>
    <w:rsid w:val="008D502C"/>
    <w:rsid w:val="00922C48"/>
    <w:rsid w:val="00B915B7"/>
    <w:rsid w:val="00DF13B8"/>
    <w:rsid w:val="00EA59DF"/>
    <w:rsid w:val="00EE172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349B"/>
  <w15:chartTrackingRefBased/>
  <w15:docId w15:val="{FE74A679-E9C8-4273-94E4-5DA15BE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2023-10-17T17:32:00Z</dcterms:created>
  <dcterms:modified xsi:type="dcterms:W3CDTF">2023-10-17T17:32:00Z</dcterms:modified>
</cp:coreProperties>
</file>