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6F" w:rsidRPr="00A2090D" w:rsidRDefault="005049E1" w:rsidP="005049E1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Прочитайте  первую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строфу</w:t>
      </w:r>
      <w:r w:rsidR="0076026F" w:rsidRPr="00A2090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D6E66" w:rsidRPr="00A2090D" w:rsidRDefault="005D6E66" w:rsidP="005D6E66">
      <w:pPr>
        <w:pStyle w:val="a3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Тучки небесные, вечные странники!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Степью лазурною, цепью жемчужною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Мчитесь вы, будто как я же, изгнанники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С милого севера в сторону южную.</w:t>
      </w:r>
    </w:p>
    <w:p w:rsidR="005D6E66" w:rsidRPr="00A2090D" w:rsidRDefault="005D6E66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D6E66" w:rsidRPr="00A2090D">
        <w:rPr>
          <w:rFonts w:ascii="Times New Roman" w:eastAsia="Calibri" w:hAnsi="Times New Roman" w:cs="Times New Roman"/>
          <w:sz w:val="28"/>
          <w:szCs w:val="28"/>
          <w:u w:val="single"/>
        </w:rPr>
        <w:t>Что представляется в вашем воображении,</w:t>
      </w:r>
      <w:r w:rsidR="005D6E66" w:rsidRPr="00A2090D">
        <w:rPr>
          <w:rFonts w:ascii="Times New Roman" w:eastAsia="Calibri" w:hAnsi="Times New Roman" w:cs="Times New Roman"/>
          <w:sz w:val="28"/>
          <w:szCs w:val="28"/>
        </w:rPr>
        <w:t xml:space="preserve"> когда вы читаете 1 строфу и </w:t>
      </w:r>
      <w:r w:rsidR="005D6E66" w:rsidRPr="00A2090D">
        <w:rPr>
          <w:rFonts w:ascii="Times New Roman" w:eastAsia="Calibri" w:hAnsi="Times New Roman" w:cs="Times New Roman"/>
          <w:b/>
          <w:i/>
          <w:sz w:val="28"/>
          <w:szCs w:val="28"/>
        </w:rPr>
        <w:t>особенно</w:t>
      </w:r>
      <w:r w:rsidR="005D6E66" w:rsidRPr="00A2090D">
        <w:rPr>
          <w:rFonts w:ascii="Times New Roman" w:eastAsia="Calibri" w:hAnsi="Times New Roman" w:cs="Times New Roman"/>
          <w:sz w:val="28"/>
          <w:szCs w:val="28"/>
        </w:rPr>
        <w:t xml:space="preserve"> ее 2 строчку? </w:t>
      </w:r>
      <w:r w:rsidRPr="00A209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49E1" w:rsidRDefault="002912EA" w:rsidP="002912E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Подберите прилагательные к слову “тучки”</w:t>
      </w:r>
      <w:r w:rsidRPr="00A2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9E1" w:rsidRDefault="002912EA" w:rsidP="002912E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слова-ассоциации можно подобрать к этому слову? </w:t>
      </w:r>
    </w:p>
    <w:p w:rsidR="005049E1" w:rsidRDefault="002912EA" w:rsidP="005049E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обращение создает совершенно другое настроение. Какое? 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49E1">
        <w:rPr>
          <w:rFonts w:ascii="Times New Roman" w:eastAsia="Calibri" w:hAnsi="Times New Roman" w:cs="Times New Roman"/>
          <w:sz w:val="28"/>
          <w:szCs w:val="28"/>
        </w:rPr>
        <w:t>Но что нарушает эту прекрасную картину?</w:t>
      </w:r>
      <w:r w:rsidRPr="00A2090D">
        <w:rPr>
          <w:rFonts w:ascii="Times New Roman" w:eastAsia="Calibri" w:hAnsi="Times New Roman" w:cs="Times New Roman"/>
          <w:sz w:val="28"/>
          <w:szCs w:val="28"/>
        </w:rPr>
        <w:t xml:space="preserve"> Какое слово вносит дискомфорт, грусть? 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 xml:space="preserve">- С каким словом оно рифмуется? 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>- Кого называют изгнанником?</w:t>
      </w:r>
      <w:r w:rsidR="00E53E52" w:rsidRPr="00A2090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026F" w:rsidRPr="00A2090D" w:rsidRDefault="0076026F" w:rsidP="002912E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>- Кто такой странник?</w:t>
      </w:r>
      <w:r w:rsidR="005D6E66" w:rsidRPr="00A2090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>– С чьей судьбой сравнивается судьба туч? (3-я строка).</w:t>
      </w:r>
    </w:p>
    <w:p w:rsidR="0076026F" w:rsidRPr="00A2090D" w:rsidRDefault="00E53E52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>- Почему вы так решили</w:t>
      </w:r>
      <w:r w:rsidR="0076026F" w:rsidRPr="00A2090D">
        <w:rPr>
          <w:rFonts w:ascii="Times New Roman" w:eastAsia="Calibri" w:hAnsi="Times New Roman" w:cs="Times New Roman"/>
          <w:sz w:val="28"/>
          <w:szCs w:val="28"/>
        </w:rPr>
        <w:t xml:space="preserve">? При помощи чего, какими словами выражает </w:t>
      </w:r>
      <w:proofErr w:type="gramStart"/>
      <w:r w:rsidR="0076026F" w:rsidRPr="00A2090D">
        <w:rPr>
          <w:rFonts w:ascii="Times New Roman" w:eastAsia="Calibri" w:hAnsi="Times New Roman" w:cs="Times New Roman"/>
          <w:sz w:val="28"/>
          <w:szCs w:val="28"/>
        </w:rPr>
        <w:t>автор это</w:t>
      </w:r>
      <w:proofErr w:type="gramEnd"/>
      <w:r w:rsidR="0076026F" w:rsidRPr="00A2090D">
        <w:rPr>
          <w:rFonts w:ascii="Times New Roman" w:eastAsia="Calibri" w:hAnsi="Times New Roman" w:cs="Times New Roman"/>
          <w:sz w:val="28"/>
          <w:szCs w:val="28"/>
        </w:rPr>
        <w:t xml:space="preserve"> сравнение? </w:t>
      </w:r>
    </w:p>
    <w:p w:rsidR="002912EA" w:rsidRPr="00A2090D" w:rsidRDefault="002912EA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E66" w:rsidRPr="00A2090D" w:rsidRDefault="005049E1" w:rsidP="005049E1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Прочитайте вторую строфу</w:t>
      </w:r>
      <w:r w:rsidR="0076026F" w:rsidRPr="00A2090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Кто же вас гонит: судьбы ли решение?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Зависть ли тайная? Злоба ль открытая?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Или на вас тяготит преступление?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Или друзей клевета ядовитая?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 xml:space="preserve">- Из каких предложений по цели высказывания состоит вторая строфа? 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>-Кому задает поэт эти вопросы?</w:t>
      </w:r>
    </w:p>
    <w:p w:rsidR="00E53E52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>-Ждет ли он ответа на них</w:t>
      </w:r>
      <w:r w:rsidRPr="00A2090D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2912EA" w:rsidRPr="00A209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2912EA" w:rsidRPr="00A2090D" w:rsidRDefault="002912EA" w:rsidP="002912E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поэт должен расстаться с родиной? </w:t>
      </w:r>
    </w:p>
    <w:p w:rsidR="002912EA" w:rsidRPr="00A2090D" w:rsidRDefault="002912EA" w:rsidP="002912E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0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причина самая гор</w:t>
      </w:r>
      <w:r w:rsidR="00744676" w:rsidRPr="00A2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ькая? </w:t>
      </w:r>
    </w:p>
    <w:p w:rsidR="002912EA" w:rsidRPr="00A2090D" w:rsidRDefault="002912EA" w:rsidP="002912E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0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Почему</w:t>
      </w:r>
      <w:r w:rsidR="005049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912EA" w:rsidRPr="00A2090D" w:rsidRDefault="002912EA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26F" w:rsidRPr="005049E1" w:rsidRDefault="005049E1" w:rsidP="005049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049E1">
        <w:rPr>
          <w:rFonts w:ascii="Times New Roman" w:eastAsia="Calibri" w:hAnsi="Times New Roman" w:cs="Times New Roman"/>
          <w:b/>
          <w:sz w:val="28"/>
          <w:szCs w:val="28"/>
        </w:rPr>
        <w:t>. Прочитайте третью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строфу</w:t>
      </w:r>
      <w:r w:rsidR="0076026F" w:rsidRPr="005049E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912EA" w:rsidRPr="00A2090D" w:rsidRDefault="002912EA" w:rsidP="002912EA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Нет, вам наскучили нивы бесплодные…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Чужды вам страсти и чужды страдания;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Вечно холодные, вечно свободные,</w:t>
      </w:r>
    </w:p>
    <w:p w:rsidR="0076026F" w:rsidRPr="00A2090D" w:rsidRDefault="0076026F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090D">
        <w:rPr>
          <w:rFonts w:ascii="Times New Roman" w:eastAsia="Calibri" w:hAnsi="Times New Roman" w:cs="Times New Roman"/>
          <w:i/>
          <w:sz w:val="28"/>
          <w:szCs w:val="28"/>
        </w:rPr>
        <w:t>Нет у вас родины, нет вам изгнания.</w:t>
      </w:r>
    </w:p>
    <w:p w:rsidR="00E53E52" w:rsidRPr="00A2090D" w:rsidRDefault="00E53E52" w:rsidP="0076026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44676" w:rsidRPr="00A2090D" w:rsidRDefault="00744676" w:rsidP="007446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чувством смотрит поэт на убегающие тучи? Он завидует тучкам? Жалеет их? Сочувствует им?</w:t>
      </w:r>
    </w:p>
    <w:p w:rsidR="00744676" w:rsidRPr="00A2090D" w:rsidRDefault="00744676" w:rsidP="0074467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lastRenderedPageBreak/>
        <w:t>-Почему определения «холодные» и «свободные» синонимы?</w:t>
      </w:r>
    </w:p>
    <w:p w:rsidR="00744676" w:rsidRPr="00A2090D" w:rsidRDefault="00744676" w:rsidP="0074467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0D">
        <w:rPr>
          <w:rFonts w:ascii="Times New Roman" w:eastAsia="Calibri" w:hAnsi="Times New Roman" w:cs="Times New Roman"/>
          <w:sz w:val="28"/>
          <w:szCs w:val="28"/>
        </w:rPr>
        <w:t xml:space="preserve">- Каков же ответ: есть ли сходство в их судьбах? </w:t>
      </w:r>
    </w:p>
    <w:p w:rsidR="00744676" w:rsidRPr="00A2090D" w:rsidRDefault="00744676" w:rsidP="007446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44676" w:rsidRPr="00A2090D" w:rsidSect="00A2090D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27D"/>
    <w:multiLevelType w:val="hybridMultilevel"/>
    <w:tmpl w:val="C9729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1A8A"/>
    <w:multiLevelType w:val="hybridMultilevel"/>
    <w:tmpl w:val="0F22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16A19"/>
    <w:multiLevelType w:val="multilevel"/>
    <w:tmpl w:val="315E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01232"/>
    <w:multiLevelType w:val="hybridMultilevel"/>
    <w:tmpl w:val="26804898"/>
    <w:lvl w:ilvl="0" w:tplc="2D86B5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53A9"/>
    <w:multiLevelType w:val="hybridMultilevel"/>
    <w:tmpl w:val="6AE6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B306E"/>
    <w:multiLevelType w:val="hybridMultilevel"/>
    <w:tmpl w:val="2E6C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1C8A"/>
    <w:multiLevelType w:val="hybridMultilevel"/>
    <w:tmpl w:val="26804898"/>
    <w:lvl w:ilvl="0" w:tplc="2D86B5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B2916"/>
    <w:multiLevelType w:val="hybridMultilevel"/>
    <w:tmpl w:val="26804898"/>
    <w:lvl w:ilvl="0" w:tplc="2D86B5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7BF3"/>
    <w:multiLevelType w:val="hybridMultilevel"/>
    <w:tmpl w:val="26804898"/>
    <w:lvl w:ilvl="0" w:tplc="2D86B5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500BE"/>
    <w:multiLevelType w:val="multilevel"/>
    <w:tmpl w:val="3F0C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23AAB"/>
    <w:multiLevelType w:val="hybridMultilevel"/>
    <w:tmpl w:val="B2C25B08"/>
    <w:lvl w:ilvl="0" w:tplc="EEB40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B3BEC"/>
    <w:multiLevelType w:val="hybridMultilevel"/>
    <w:tmpl w:val="AA9A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C"/>
    <w:rsid w:val="00037AC2"/>
    <w:rsid w:val="00274E23"/>
    <w:rsid w:val="002912EA"/>
    <w:rsid w:val="00292938"/>
    <w:rsid w:val="00364536"/>
    <w:rsid w:val="003C6BFD"/>
    <w:rsid w:val="003D4407"/>
    <w:rsid w:val="004178EF"/>
    <w:rsid w:val="00491251"/>
    <w:rsid w:val="004D713B"/>
    <w:rsid w:val="005049E1"/>
    <w:rsid w:val="005D6E66"/>
    <w:rsid w:val="00637E39"/>
    <w:rsid w:val="006600FB"/>
    <w:rsid w:val="006D313D"/>
    <w:rsid w:val="006D7BFB"/>
    <w:rsid w:val="006E10A2"/>
    <w:rsid w:val="00744676"/>
    <w:rsid w:val="0076026F"/>
    <w:rsid w:val="007A6089"/>
    <w:rsid w:val="0085705C"/>
    <w:rsid w:val="008E2042"/>
    <w:rsid w:val="008E76EA"/>
    <w:rsid w:val="009A67BE"/>
    <w:rsid w:val="009C2FFD"/>
    <w:rsid w:val="00A2090D"/>
    <w:rsid w:val="00A9467C"/>
    <w:rsid w:val="00B87D0D"/>
    <w:rsid w:val="00B92ABA"/>
    <w:rsid w:val="00BD1B5E"/>
    <w:rsid w:val="00E53E52"/>
    <w:rsid w:val="00EF4166"/>
    <w:rsid w:val="00F740AB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5E2B4-B634-4050-97C3-F83EB344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C2"/>
  </w:style>
  <w:style w:type="paragraph" w:styleId="2">
    <w:name w:val="heading 2"/>
    <w:basedOn w:val="a"/>
    <w:link w:val="20"/>
    <w:uiPriority w:val="9"/>
    <w:qFormat/>
    <w:rsid w:val="006E1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6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2A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1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5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</dc:creator>
  <cp:lastModifiedBy>user</cp:lastModifiedBy>
  <cp:revision>3</cp:revision>
  <dcterms:created xsi:type="dcterms:W3CDTF">2023-11-08T11:47:00Z</dcterms:created>
  <dcterms:modified xsi:type="dcterms:W3CDTF">2023-11-08T11:50:00Z</dcterms:modified>
</cp:coreProperties>
</file>