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DFACC" w14:textId="54AC66C1" w:rsidR="00DC3E3E" w:rsidRPr="0033309B" w:rsidRDefault="00DC3E3E" w:rsidP="0033309B">
      <w:pPr>
        <w:rPr>
          <w:rFonts w:ascii="Times New Roman" w:hAnsi="Times New Roman" w:cs="Times New Roman"/>
          <w:sz w:val="28"/>
          <w:szCs w:val="28"/>
        </w:rPr>
      </w:pPr>
      <w:r w:rsidRPr="0033309B">
        <w:rPr>
          <w:rFonts w:ascii="Times New Roman" w:hAnsi="Times New Roman" w:cs="Times New Roman"/>
          <w:sz w:val="28"/>
          <w:szCs w:val="28"/>
        </w:rPr>
        <w:t>Сила трения</w:t>
      </w:r>
    </w:p>
    <w:p w14:paraId="03659C3F" w14:textId="05397B50" w:rsidR="0033309B" w:rsidRPr="0033309B" w:rsidRDefault="0033309B" w:rsidP="003330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</w:t>
      </w:r>
      <w:r w:rsidR="00DC3E3E" w:rsidRPr="003330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 </w:t>
      </w:r>
      <w:r w:rsidRPr="003330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Ледяная гора составляет с горизонтом угол 10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rtl/>
          <w:lang w:eastAsia="ru-RU" w:bidi="he-IL"/>
          <w14:ligatures w14:val="none"/>
        </w:rPr>
        <w:t>֠</w:t>
      </w:r>
      <w:r w:rsidRPr="003330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 По ней пускают снизу вверх камень, который в течение 3 с проходит расстояние </w:t>
      </w:r>
      <w:smartTag w:uri="urn:schemas-microsoft-com:office:smarttags" w:element="metricconverter">
        <w:smartTagPr>
          <w:attr w:name="ProductID" w:val="12 м"/>
        </w:smartTagPr>
        <w:r w:rsidRPr="0033309B">
          <w:rPr>
            <w:rFonts w:ascii="Times New Roman" w:eastAsia="Times New Roman" w:hAnsi="Times New Roman" w:cs="Times New Roman"/>
            <w:bCs/>
            <w:kern w:val="0"/>
            <w:sz w:val="28"/>
            <w:szCs w:val="28"/>
            <w:lang w:eastAsia="ru-RU"/>
            <w14:ligatures w14:val="none"/>
          </w:rPr>
          <w:t>12 м</w:t>
        </w:r>
      </w:smartTag>
      <w:r w:rsidRPr="003330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, после чего скатывается вниз. Сколько времени камень скатывается вниз?</w:t>
      </w:r>
    </w:p>
    <w:p w14:paraId="3E4C2BAE" w14:textId="6A6097BC" w:rsidR="0033309B" w:rsidRDefault="0033309B" w:rsidP="003330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97E6205" wp14:editId="198AD810">
            <wp:simplePos x="0" y="0"/>
            <wp:positionH relativeFrom="margin">
              <wp:posOffset>38100</wp:posOffset>
            </wp:positionH>
            <wp:positionV relativeFrom="paragraph">
              <wp:posOffset>655320</wp:posOffset>
            </wp:positionV>
            <wp:extent cx="6381750" cy="1633220"/>
            <wp:effectExtent l="0" t="0" r="0" b="5080"/>
            <wp:wrapTight wrapText="bothSides">
              <wp:wrapPolygon edited="0">
                <wp:start x="0" y="0"/>
                <wp:lineTo x="0" y="21415"/>
                <wp:lineTo x="21536" y="21415"/>
                <wp:lineTo x="21536" y="0"/>
                <wp:lineTo x="0" y="0"/>
              </wp:wrapPolygon>
            </wp:wrapTight>
            <wp:docPr id="6164520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63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</w:t>
      </w:r>
      <w:r w:rsidRPr="003330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  <w:r w:rsidRPr="0033309B">
        <w:rPr>
          <w:rFonts w:ascii="Arial" w:eastAsia="Times New Roman" w:hAnsi="Arial" w:cs="Arial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3330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Три тела связаны нитями так, как показано на рисунках «а», «б» и «в». коэффициент трения между телами и горизонтальной поверхно</w:t>
      </w:r>
      <w:r w:rsidRPr="003330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softHyphen/>
        <w:t>стью 0,1. Найти ускорения тел и силы натяжения нитей.</w:t>
      </w:r>
    </w:p>
    <w:p w14:paraId="43830EA7" w14:textId="4EB11AEE" w:rsidR="0033309B" w:rsidRPr="0033309B" w:rsidRDefault="0033309B" w:rsidP="003330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3.</w:t>
      </w:r>
      <w:r w:rsidRPr="003330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3330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На наклонной плоскости с углом при основании 30о лежит доска массой </w:t>
      </w:r>
      <w:smartTag w:uri="urn:schemas-microsoft-com:office:smarttags" w:element="metricconverter">
        <w:smartTagPr>
          <w:attr w:name="ProductID" w:val="2 кг"/>
        </w:smartTagPr>
        <w:r w:rsidRPr="0033309B">
          <w:rPr>
            <w:rFonts w:ascii="Times New Roman" w:eastAsia="Times New Roman" w:hAnsi="Times New Roman" w:cs="Times New Roman"/>
            <w:bCs/>
            <w:kern w:val="0"/>
            <w:sz w:val="28"/>
            <w:szCs w:val="28"/>
            <w:lang w:eastAsia="ru-RU"/>
            <w14:ligatures w14:val="none"/>
          </w:rPr>
          <w:t>2 кг</w:t>
        </w:r>
      </w:smartTag>
      <w:r w:rsidRPr="003330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, а на доске – брусок массой </w:t>
      </w:r>
      <w:smartTag w:uri="urn:schemas-microsoft-com:office:smarttags" w:element="metricconverter">
        <w:smartTagPr>
          <w:attr w:name="ProductID" w:val="1 кг"/>
        </w:smartTagPr>
        <w:r w:rsidRPr="0033309B">
          <w:rPr>
            <w:rFonts w:ascii="Times New Roman" w:eastAsia="Times New Roman" w:hAnsi="Times New Roman" w:cs="Times New Roman"/>
            <w:bCs/>
            <w:kern w:val="0"/>
            <w:sz w:val="28"/>
            <w:szCs w:val="28"/>
            <w:lang w:eastAsia="ru-RU"/>
            <w14:ligatures w14:val="none"/>
          </w:rPr>
          <w:t>1 кг</w:t>
        </w:r>
      </w:smartTag>
      <w:r w:rsidRPr="003330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 Коэффициент трения доски о плоскость 0,2, бруска о доску - 0,15. С какими ускорениями движутся брусок и доска, предоставленные сами себе?</w:t>
      </w:r>
    </w:p>
    <w:p w14:paraId="1AA26D8C" w14:textId="15D5EE0B" w:rsidR="0033309B" w:rsidRPr="0033309B" w:rsidRDefault="0033309B" w:rsidP="003330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1AE382CF" w14:textId="7D96F023" w:rsidR="00DC3E3E" w:rsidRPr="0033309B" w:rsidRDefault="00DC3E3E" w:rsidP="00DC3E3E">
      <w:pP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9562728" w14:textId="70DC4443" w:rsidR="00DC3E3E" w:rsidRDefault="00DC3E3E"/>
    <w:sectPr w:rsidR="00DC3E3E" w:rsidSect="00DC3E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27CBC"/>
    <w:multiLevelType w:val="singleLevel"/>
    <w:tmpl w:val="99C6D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8"/>
        <w:szCs w:val="28"/>
      </w:rPr>
    </w:lvl>
  </w:abstractNum>
  <w:abstractNum w:abstractNumId="1" w15:restartNumberingAfterBreak="0">
    <w:nsid w:val="2D7B1554"/>
    <w:multiLevelType w:val="hybridMultilevel"/>
    <w:tmpl w:val="F52AE760"/>
    <w:lvl w:ilvl="0" w:tplc="2CB8ED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034570">
    <w:abstractNumId w:val="0"/>
  </w:num>
  <w:num w:numId="2" w16cid:durableId="226112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9F5"/>
    <w:rsid w:val="000219F5"/>
    <w:rsid w:val="0033309B"/>
    <w:rsid w:val="00AE7211"/>
    <w:rsid w:val="00DC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5E3A8CFB"/>
  <w15:chartTrackingRefBased/>
  <w15:docId w15:val="{A0A4BE89-E49F-4618-9734-827A167A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Шмалюх</dc:creator>
  <cp:keywords/>
  <dc:description/>
  <cp:lastModifiedBy>Мария Шмалюх</cp:lastModifiedBy>
  <cp:revision>2</cp:revision>
  <dcterms:created xsi:type="dcterms:W3CDTF">2023-11-21T18:42:00Z</dcterms:created>
  <dcterms:modified xsi:type="dcterms:W3CDTF">2023-11-21T19:00:00Z</dcterms:modified>
</cp:coreProperties>
</file>