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7A37" w14:textId="056C75B2" w:rsidR="000F235B" w:rsidRPr="00FD2E7F" w:rsidRDefault="0005070D" w:rsidP="00FD2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7F">
        <w:rPr>
          <w:rFonts w:ascii="Times New Roman" w:hAnsi="Times New Roman" w:cs="Times New Roman"/>
          <w:b/>
          <w:bCs/>
          <w:sz w:val="24"/>
          <w:szCs w:val="24"/>
        </w:rPr>
        <w:t>Динамика. Законы Ньютона. Движение со связями.</w:t>
      </w:r>
    </w:p>
    <w:p w14:paraId="0D63F2EA" w14:textId="785E9F75" w:rsidR="0005070D" w:rsidRPr="0005070D" w:rsidRDefault="0005070D" w:rsidP="00050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какой силой нужно действовать на тело массой </w:t>
      </w:r>
      <w:smartTag w:uri="urn:schemas-microsoft-com:office:smarttags" w:element="metricconverter">
        <w:smartTagPr>
          <w:attr w:name="ProductID" w:val="5 кг"/>
        </w:smartTagPr>
        <w:r w:rsidRPr="0005070D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5 кг</w:t>
        </w:r>
      </w:smartTag>
      <w:r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чтобы оно падало вертикально вниз с ускорением 15 м/с</w:t>
      </w:r>
      <w:r w:rsidRPr="0005070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</w:t>
      </w:r>
    </w:p>
    <w:p w14:paraId="39126FF6" w14:textId="01130B07" w:rsidR="0005070D" w:rsidRPr="0005070D" w:rsidRDefault="00FD2E7F" w:rsidP="00050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46C043" wp14:editId="529AC9BC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914400" cy="912495"/>
            <wp:effectExtent l="0" t="0" r="0" b="1905"/>
            <wp:wrapSquare wrapText="bothSides"/>
            <wp:docPr id="1809449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70D" w:rsidRPr="0005070D">
        <w:rPr>
          <w:rFonts w:ascii="Times New Roman" w:hAnsi="Times New Roman" w:cs="Times New Roman"/>
          <w:sz w:val="24"/>
          <w:szCs w:val="24"/>
        </w:rPr>
        <w:t>2.</w:t>
      </w:r>
      <w:r w:rsidR="0005070D"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5070D"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Космический корабль массой </w:t>
      </w:r>
      <w:smartTag w:uri="urn:schemas-microsoft-com:office:smarttags" w:element="metricconverter">
        <w:smartTagPr>
          <w:attr w:name="ProductID" w:val="106 кг"/>
        </w:smartTagPr>
        <w:r w:rsidR="0005070D" w:rsidRPr="0005070D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10</w:t>
        </w:r>
        <w:r w:rsidR="0005070D" w:rsidRPr="0005070D">
          <w:rPr>
            <w:rFonts w:ascii="Times New Roman" w:eastAsia="Times New Roman" w:hAnsi="Times New Roman" w:cs="Times New Roman"/>
            <w:kern w:val="0"/>
            <w:sz w:val="24"/>
            <w:szCs w:val="24"/>
            <w:vertAlign w:val="superscript"/>
            <w:lang w:eastAsia="ru-RU"/>
            <w14:ligatures w14:val="none"/>
          </w:rPr>
          <w:t>6</w:t>
        </w:r>
        <w:r w:rsidR="0005070D" w:rsidRPr="0005070D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 кг</w:t>
        </w:r>
      </w:smartTag>
      <w:r w:rsidR="0005070D"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поднимается с Земли вертикально вверх. Сила тяги двигателя равна 3</w:t>
      </w:r>
      <w:r w:rsidR="0005070D"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D7"/>
      </w:r>
      <w:r w:rsidR="0005070D"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="0005070D" w:rsidRPr="0005070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7</w:t>
      </w:r>
      <w:r w:rsidR="0005070D" w:rsidRPr="00050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Н. С каким ускорением поднимается корабль?</w:t>
      </w:r>
    </w:p>
    <w:p w14:paraId="7184C419" w14:textId="10FAD03A" w:rsidR="0005070D" w:rsidRDefault="00C97432" w:rsidP="00C9743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Найти ускорения тел массами m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 0,1 кг и m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 0,3 кг, а также силу натяжения нити. Массой блоков и нитей можно пренебречь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FB996C6" w14:textId="45E1446B" w:rsidR="00C97432" w:rsidRPr="00C97432" w:rsidRDefault="00C97432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Pr="00C97432">
        <w:rPr>
          <w:rFonts w:ascii="Arial" w:eastAsia="Times New Roman" w:hAnsi="Arial" w:cs="Arial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Длина наклонной плоскости 2,5 м, высота – </w:t>
      </w:r>
      <w:smartTag w:uri="urn:schemas-microsoft-com:office:smarttags" w:element="metricconverter">
        <w:smartTagPr>
          <w:attr w:name="ProductID" w:val="25 см"/>
        </w:smartTagPr>
        <w:r w:rsidRPr="00C97432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25 см</w:t>
        </w:r>
      </w:smartTag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Найти ускорение скользящего по ней без трения тела.</w:t>
      </w:r>
    </w:p>
    <w:p w14:paraId="475C3AEB" w14:textId="48F20D3A" w:rsidR="00C97432" w:rsidRDefault="00C97432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1312" behindDoc="0" locked="0" layoutInCell="1" allowOverlap="1" wp14:anchorId="43F30292" wp14:editId="18B4A981">
            <wp:simplePos x="0" y="0"/>
            <wp:positionH relativeFrom="margin">
              <wp:posOffset>5282565</wp:posOffset>
            </wp:positionH>
            <wp:positionV relativeFrom="paragraph">
              <wp:posOffset>233680</wp:posOffset>
            </wp:positionV>
            <wp:extent cx="1483995" cy="942975"/>
            <wp:effectExtent l="0" t="0" r="1905" b="9525"/>
            <wp:wrapSquare wrapText="bothSides"/>
            <wp:docPr id="13966439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Тело скользит вниз по наклонной плоскости, длина которой </w:t>
      </w:r>
      <w:smartTag w:uri="urn:schemas-microsoft-com:office:smarttags" w:element="metricconverter">
        <w:smartTagPr>
          <w:attr w:name="ProductID" w:val="40 м"/>
        </w:smartTagPr>
        <w:r w:rsidRPr="00C97432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40 м</w:t>
        </w:r>
      </w:smartTag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наклон к горизонту 30</w:t>
      </w:r>
      <w:r w:rsidR="00122DF3"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ru-RU" w:bidi="he-IL"/>
          <w14:ligatures w14:val="none"/>
        </w:rPr>
        <w:t>֠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Когда тело достигнет основания? Трением пренебречь.</w:t>
      </w:r>
    </w:p>
    <w:p w14:paraId="0BDB75CD" w14:textId="77777777" w:rsidR="00FD2E7F" w:rsidRPr="00C97432" w:rsidRDefault="00FD2E7F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24AFB8" w14:textId="5383C205" w:rsidR="00C97432" w:rsidRPr="00C97432" w:rsidRDefault="00C97432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наклонной плоскости с углом наклона 30</w:t>
      </w:r>
      <w:r w:rsidR="00FD2E7F"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ru-RU" w:bidi="he-IL"/>
          <w14:ligatures w14:val="none"/>
        </w:rPr>
        <w:t>֠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перемещается вверх тело массой </w:t>
      </w:r>
      <w:smartTag w:uri="urn:schemas-microsoft-com:office:smarttags" w:element="metricconverter">
        <w:smartTagPr>
          <w:attr w:name="ProductID" w:val="3 кг"/>
        </w:smartTagPr>
        <w:r w:rsidRPr="00C97432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3 кг</w:t>
        </w:r>
      </w:smartTag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 действием второго тела массой </w:t>
      </w:r>
      <w:smartTag w:uri="urn:schemas-microsoft-com:office:smarttags" w:element="metricconverter">
        <w:smartTagPr>
          <w:attr w:name="ProductID" w:val="2 кг"/>
        </w:smartTagPr>
        <w:r w:rsidRPr="00C97432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2 кг</w:t>
        </w:r>
      </w:smartTag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связанного с первым нитью, перекинутой через неподвижный блок. С каким ускорением движутся тела и чему равна сила натяжения нити?</w:t>
      </w:r>
    </w:p>
    <w:p w14:paraId="32299665" w14:textId="069150D6" w:rsidR="00C97432" w:rsidRPr="00C97432" w:rsidRDefault="00C97432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7B713E" w14:textId="4B501F98" w:rsidR="00C97432" w:rsidRPr="00C97432" w:rsidRDefault="00C97432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2336" behindDoc="0" locked="0" layoutInCell="1" allowOverlap="1" wp14:anchorId="5CB66E95" wp14:editId="0A3E7254">
            <wp:simplePos x="0" y="0"/>
            <wp:positionH relativeFrom="column">
              <wp:posOffset>5248275</wp:posOffset>
            </wp:positionH>
            <wp:positionV relativeFrom="paragraph">
              <wp:posOffset>16510</wp:posOffset>
            </wp:positionV>
            <wp:extent cx="1642745" cy="933450"/>
            <wp:effectExtent l="0" t="0" r="0" b="0"/>
            <wp:wrapSquare wrapText="bothSides"/>
            <wp:docPr id="12031699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Неподвижный блок укреплен на вершине двух плоскостей, составляющих с горизонтом углы 30</w:t>
      </w:r>
      <w:r w:rsidR="00FD2E7F"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ru-RU" w:bidi="he-IL"/>
          <w14:ligatures w14:val="none"/>
        </w:rPr>
        <w:t>֠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45</w:t>
      </w:r>
      <w:r w:rsidR="00FD2E7F"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ru-RU" w:bidi="he-IL"/>
          <w14:ligatures w14:val="none"/>
        </w:rPr>
        <w:t>֠</w:t>
      </w: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Грузы равной массы </w:t>
      </w:r>
      <w:smartTag w:uri="urn:schemas-microsoft-com:office:smarttags" w:element="metricconverter">
        <w:smartTagPr>
          <w:attr w:name="ProductID" w:val="1 кг"/>
        </w:smartTagPr>
        <w:r w:rsidRPr="00C97432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 кг</w:t>
        </w:r>
      </w:smartTag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соединены нитью, перекинутой через блок. Найти ускорение, с которым движутся грузы и силу натяжения нити.</w:t>
      </w:r>
    </w:p>
    <w:p w14:paraId="099ADF38" w14:textId="77777777" w:rsidR="00C97432" w:rsidRPr="00C97432" w:rsidRDefault="00C97432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72129E" w14:textId="08AC429A" w:rsidR="00C97432" w:rsidRPr="00C97432" w:rsidRDefault="00FD2E7F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0288" behindDoc="0" locked="0" layoutInCell="1" allowOverlap="1" wp14:anchorId="5DBD3846" wp14:editId="7D42E454">
            <wp:simplePos x="0" y="0"/>
            <wp:positionH relativeFrom="margin">
              <wp:posOffset>4829175</wp:posOffset>
            </wp:positionH>
            <wp:positionV relativeFrom="paragraph">
              <wp:posOffset>216535</wp:posOffset>
            </wp:positionV>
            <wp:extent cx="1952625" cy="776605"/>
            <wp:effectExtent l="0" t="0" r="9525" b="4445"/>
            <wp:wrapSquare wrapText="bothSides"/>
            <wp:docPr id="1563422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Найти ускорения тел и силы натяже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ния нитей. Трения нет. Массы тел: m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 3 кг, m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 2 кг, m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= 5 кг. Углы: 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61"/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 60</w:t>
      </w:r>
      <w:r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ru-RU" w:bidi="he-IL"/>
          <w14:ligatures w14:val="none"/>
        </w:rPr>
        <w:t>֠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62"/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 30</w:t>
      </w:r>
      <w:r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ru-RU" w:bidi="he-IL"/>
          <w14:ligatures w14:val="none"/>
        </w:rPr>
        <w:t>֠</w:t>
      </w:r>
      <w:r w:rsidR="00C97432" w:rsidRPr="00C974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1D9A534" w14:textId="11ABD8E3" w:rsidR="00C97432" w:rsidRPr="00C97432" w:rsidRDefault="00C97432" w:rsidP="00C974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C97432" w:rsidRPr="00C97432" w:rsidSect="00050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CBC"/>
    <w:multiLevelType w:val="singleLevel"/>
    <w:tmpl w:val="99C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</w:abstractNum>
  <w:num w:numId="1" w16cid:durableId="744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36"/>
    <w:rsid w:val="0005070D"/>
    <w:rsid w:val="000F235B"/>
    <w:rsid w:val="00122DF3"/>
    <w:rsid w:val="00C97432"/>
    <w:rsid w:val="00F90B36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50F1A6C4"/>
  <w15:chartTrackingRefBased/>
  <w15:docId w15:val="{2EEE3707-6700-46B7-819B-2582A3D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2023-11-19T14:36:00Z</dcterms:created>
  <dcterms:modified xsi:type="dcterms:W3CDTF">2023-11-19T15:34:00Z</dcterms:modified>
</cp:coreProperties>
</file>