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98" w:rsidRPr="00AD0C98" w:rsidRDefault="00D449DF" w:rsidP="00AD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D0C98" w:rsidRPr="00AD0C98">
        <w:rPr>
          <w:rFonts w:ascii="Times New Roman" w:hAnsi="Times New Roman" w:cs="Times New Roman"/>
          <w:sz w:val="28"/>
          <w:szCs w:val="28"/>
        </w:rPr>
        <w:t>Александр Куприн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ЧУДЕСНЫЙ ДОКТОР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Следующий рассказ не есть плод досужего вымысла. Все описанное мною действительно произошло в Киеве лет около тридцати тому назад и до сих пор свято, до мельчайших подробностей, сохраняется в преданиях того семейства, о котором пойдет речь. Я с своей стороны лишь изменил имена некоторых действующих лиц этой трогательной истории да придал устному рассказу письменную форму.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Гриш, а Гриш! Гляди-ка поросенок-то... Смеется... Да-а. А во рту-то у него!.. Смотри, смотри... травка во рту, ей-богу, травка!.. Вот штука-то!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И двое мальчуганов, стоящих перед огромным, из цельного стекла, окном гастрономического магазина, принялись неудержимо хохотать, толкая друг друга в бок локтями, но невольно приплясывая от жестокой стужи. Они уже более пяти минут торчали перед этой великолепной выставкой, возбуждавшей в одинаковой степени их умы и желудки. Здесь, освещенные ярким светом висящих ламп, возвышались целые горы красных крепких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и апельсинов; стояли правильные пирамиды мандаринов, нежно золотившихся сквозь окутывающую их папиросную бумагу; протянулись на блюдах, уродливо разинув рты и выпучив глаза, огромные копченые и маринованные рыбы; ниже, окруженные гирляндами колбас, красовались сочные разрезанные окорока с толстым слоем розоватого сала... Бесчисленное множество баночек и коробочек с солеными, вареными и копчеными закусками довершало эту эффектную картину, глядя на которую оба мальчика на минуту забыли о двенадцатиградусном морозе и о важном поручении, возложенном на них матерью, — поручении, окончившемся так неожиданно и так плачевно.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Старший мальчик первый оторвался от созерцания очаровательного зрелища. Он дернул брата за рукав и произнес сурово: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Ну, Володя, идем, идем... Нечего тут...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Одновременно подавив тяжелый вздох (старшему из них было только десять лет, и к тому же оба с утра ничего не ели, кроме пустых щей) и кинув последний влюбленно-жадный взгляд на гастрономическую выставку, мальчуганы торопливо побежали по улице. Иногда сквозь запотевшие окна какого-нибудь дома они видели елку, которая издали казалась громадной гроздью ярких, сияющих пятен, иногда они слышали даже звуки веселой польки... Но они мужественно гнали от себя прочь соблазнительную мысль: остановиться на несколько секунд и прильнуть глазком к стеклу.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По мере того как шли мальчики, все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малолюднее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и темнее становились улицы. Прекрасные магазины, сияющие елки, рысаки, мчавшиеся под своими синими и красными сетками, визг полозьев, праздничное оживление толпы, веселый гул окриков и разговоров, разрумяненные морозом смеющиеся лица нарядных дам — все осталось позади. Потянулись пустыри, кривые, узкие переулки, мрачные, неосвещенные косогоры... Наконец они достигли покосившегося ветхого дома, </w:t>
      </w:r>
      <w:r w:rsidRPr="00AD0C98">
        <w:rPr>
          <w:rFonts w:ascii="Times New Roman" w:hAnsi="Times New Roman" w:cs="Times New Roman"/>
          <w:sz w:val="28"/>
          <w:szCs w:val="28"/>
        </w:rPr>
        <w:lastRenderedPageBreak/>
        <w:t>стоявшего особняком; низ его — собственно подвал — был каменный, а верх — деревянный. Обойдя тесным, обледенелым и грязным двором, служившим для всех жильцов естественной помойной ямой, они спустились вниз, в подвал, прошли в темноте общим коридором, отыскали ощупью свою дверь и отворили ее.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Уже более года жили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Мерцаловы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в этом подземелье. Оба мальчугана давно успели привыкнуть и к этим закоптелым, плачущим от сырости стенам, и к мокрым отрепкам, сушившимся на протянутой через комнату веревке, и к этому ужасному запаху керосинового чада, детского грязного белья и крыс — настоящему запаху нищеты. Но сегодня, после всего, что они видели на улице, после этого праздничного ликования, которое они чувствовали повсюду, их маленькие детские сердца сжались от острого, недетского страдания. В углу, на грязной широкой постели, лежала девочка лет семи; ее лицо горело, дыхание было коротко и затруднительно, широко раскрытые блестящие глаза смотрели пристально и бесцельно. Рядом с постелью, в люльке, привешенной к потолку, кричал, морщась, надрываясь и захлебываясь, грудной ребенок. Высокая, худая женщина, с изможденным, усталым, точно почерневшим от горя лицом, стояла на коленях около больной девочки, поправляя ей подушку и в то же время не забывая подталкивать локтем качающуюся колыбель. Когда мальчики вошли и следом за ними стремительно ворвались в подвал белые клубы морозного воздуха, — женщина обернула назад свое встревоженное лицо.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Ну? Что же? — спросила она отрывисто и нетерпеливо.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Мальчики молчали. Только Гриша шумно вытер нос рукавом своего пальто, переделанного из старого ватного халата.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Отнесли вы письмо?.. Гриша, я тебя спрашиваю, отдал ты письмо?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Отдал, — сиплым от мороза голосом ответил Гриша.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Ну, и что же? Что ты ему сказал?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— Да все, как ты учила. Вот, говорю, от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письмо, от вашего бывшего управляющего. А он нас обругал: «Убирайтесь вы, говорит, отсюда... Сволочи вы...»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Да кто же это? Кто же с вами разговаривал?.. Говори толком, Гриша!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Швейцар разговаривал... Кто же еще? Я ему говорю: «Возьмите, дяденька, письмо, передайте, а я здесь внизу ответа подожду». А он говорит: «Как же, говорит, держи карман... Есть тоже у барина время ваши письма читать...»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Ну, а ты?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Я ему все, как ты учила, сказал: «Есть, мол, нечего... Матушка больна... Помирает...» Говорю: «Как папа место найдет, так отблагодарит вас, Савелий Петрович, ей-богу, отблагодарит». Ну, а в это время звонок как зазвонит, как зазвонит, а он нам и говорит: «Убирайтесь скорее отсюда к черту! Чтобы духу вашего здесь не было!..» А Володьку даже по затылку ударил.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0C98">
        <w:rPr>
          <w:rFonts w:ascii="Times New Roman" w:hAnsi="Times New Roman" w:cs="Times New Roman"/>
          <w:sz w:val="28"/>
          <w:szCs w:val="28"/>
        </w:rPr>
        <w:lastRenderedPageBreak/>
        <w:t>— А меня он по затылку</w:t>
      </w:r>
      <w:proofErr w:type="gramEnd"/>
      <w:r w:rsidRPr="00AD0C98">
        <w:rPr>
          <w:rFonts w:ascii="Times New Roman" w:hAnsi="Times New Roman" w:cs="Times New Roman"/>
          <w:sz w:val="28"/>
          <w:szCs w:val="28"/>
        </w:rPr>
        <w:t>, — сказал Володя, следивший со вниманием за рассказом брата, и почесал затылок.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Старший мальчик вдруг принялся озабоченно рыться в глубоких карманах своего халата. Вытащив, наконец, оттуда измятый конверт, он положил его на стол и сказал: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Вот оно, письмо-то...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Больше мать не расспрашивала. Долгое время в душной, промозглой комнате слышался только неистовой крик младенца да короткое, частое дыхание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Машутки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>, больше похожее на беспрерывные однообразные стоны. Вдруг мать сказала, обернувшись назад: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Там борщ есть, от обеда остался... Может, поели бы? Только холодный, — разогреть-то нечем...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В это время в коридоре послышались чьи-то неуверенные шаги и шуршание руки, отыскивающей в темноте дверь. Мать и оба мальчика — все трое даже побледнев от напряженного ожидания — обернулись в эту сторону.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Вошел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>. Он был в летнем пальто, летней войлочной шляпе и без калош. Его руки взбухли и посинели от мороза, глаза провалились, щеки облипли вокруг десен, точно у мертвеца. Он не сказал жене ни одного слова, она ему не задала ни одного вопроса. Они поняли друг друга по тому отчаянию, которое прочли друг у друга в глазах.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В этот ужасный роковой год несчастье за несчастьем настойчиво и безжалостно сыпались на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и его семью. Сначала он сам заболел брюшным тифом, и на его лечение ушли все их скудные сбережения. Потом, когда он поправился, он узнал, что его место, скромное место управляющего домом на двадцать пять рублей в месяц, занято уже другим.... Началась отчаянная, судорожная погоня за случайной работой, за перепиской, за ничтожным местом, залог и перезалог вещей, продажа всякого хозяйственного тряпья. А тут еще пошли болеть дети. Три месяца тому назад умерла одна девочка, теперь другая лежит в жару и без сознания. Елизавете Ивановне приходилось одновременно ухаживать за больной девочкой, кормить грудью маленького и ходить почти на другой конец города в дом, где она поденно стирала белье.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Весь сегодняшний день был занят тем, чтобы посредством нечеловеческих усилий выжать откуда-нибудь хоть несколько копеек на лекарство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Машутке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. С этой целью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обегал чуть ли не полгорода, клянча и унижаясь повсюду; Елизавета Ивановна ходила к своей барыне, дети были посланы с письмом к тому барину, домом которого управлял раньше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>... Но все отговаривались или праздничными хлопотами, или неимением денег... Иные, как, например, швейцар бывшего патрона, просто-напросто гнали просителей с крыльца.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lastRenderedPageBreak/>
        <w:t xml:space="preserve">Минут десять никто не мог произнести ни слова. Вдруг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быстро поднялся с сундука, на котором он до сих пор сидел, и решительным движением надвинул глубже на лоб свою истрепанную шляпу.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Куда ты? — тревожно спросила Елизавета Ивановна.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>, взявшийся уже за ручку двери, обернулся.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Все равно, сидением ничего не поможешь, — хрипло ответил он. — Пойду еще... Хоть милостыню попробую просить.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Выйдя на улицу, он пошел бесцельно вперед. Он ничего не искал, ни на что не надеялся. Он давно уже пережил то жгучее время бедности, когда мечтаешь найти на улице бумажник с деньгами или получить внезапно наследство от неизвестного троюродного дядюшки. Теперь им овладело неудержимое желание бежать куда попало, бежать без оглядки, чтобы только не видеть молчаливого отчаяния голодной семьи.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Просить милостыни? Он уже попробовал это средство сегодня два раза. Но в первый раз какой-то господин в енотовой шубе прочел ему наставление, что надо работать, а не клянчить, а во второй — его обещали отправить в полицию.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Незаметно для себя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очутился в центре города, у ограды густого общественного сада. Так как ему пришлось все время идти в гору, то он запыхался и почувствовал усталость. Машинально он свернул в калитку и, пройдя длинную аллею лип, занесенных снегом, спустился на низкую садовую скамейку.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Тут было тихо и торжественно. Деревья, окутанные в свои белые ризы, дремали в неподвижном величии. Иногда с верхней ветки срывался кусочек снега, и слышно было, как он шуршал, падая и цепляясь за другие ветви. Глубокая тишина и великое спокойствие, сторожившие сад, вдруг пробудили в истерзанной душе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нестерпимую жажду такого же спокойствия, такой же тишины.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«Вот лечь бы и заснуть, — думал он, — и забыть о жене, о голодных детях, о больной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Машутке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». Просунув руку под жилет,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нащупал довольно толстую веревку, служившую ему поясом. Мысль о самоубийстве совершенно ясно встала в его голове. Но он не ужаснулся этой мысли, ни на мгновение не содрогнулся перед мраком неизвестного.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«Чем погибать медленно, так не лучше ли избрать более краткий путь?» Он уже хотел встать, чтобы исполнить свое страшное намерение, но в это время в конце аллеи послышался скрип шагов, отчетливо раздавшийся в морозном воздухе.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с озлоблением обернулся в эту сторону. Кто-то шел по аллее. Сначала был виден огонек то вспыхивающей, то потухавшей сигары. Потом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мало-помалу мог разглядеть старика небольшого роста, в теплой шапке, меховом пальто и высоких калошах. Поравнявшись со скамейкой, незнакомец вдруг круто повернул в сторону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и, слегка дотрагиваясь до шапки, спросил: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Вы позволите здесь присесть?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0C98">
        <w:rPr>
          <w:rFonts w:ascii="Times New Roman" w:hAnsi="Times New Roman" w:cs="Times New Roman"/>
          <w:sz w:val="28"/>
          <w:szCs w:val="28"/>
        </w:rPr>
        <w:lastRenderedPageBreak/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умышленно резко отвернулся от незнакомца и подвинулся к краю скамейки. Минут пять прошло в обоюдном молчании, в продолжение которого незнакомец курил сигару и (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это чувствовал) искоса наблюдал за своим соседом.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Ночка-то какая славная, — заговорил вдруг незнакомец. — Морозно... тихо. Что за прелесть — русская зима!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Голос у него был мягкий, ласковый, старческий.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молчал, не оборачиваясь.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А я вот ребятишкам знакомым подарочки купил, — продолжал незнакомец (в руках у него было несколько свертков). — Да вот по дороге не утерпел, сделал круг, чтобы садом пройти: очень уж здесь хорошо.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вообще был кротким и застенчивым человеком, но при последних словах незнакомца его </w:t>
      </w:r>
      <w:proofErr w:type="gramStart"/>
      <w:r w:rsidRPr="00AD0C98">
        <w:rPr>
          <w:rFonts w:ascii="Times New Roman" w:hAnsi="Times New Roman" w:cs="Times New Roman"/>
          <w:sz w:val="28"/>
          <w:szCs w:val="28"/>
        </w:rPr>
        <w:t>охватил вдруг</w:t>
      </w:r>
      <w:proofErr w:type="gramEnd"/>
      <w:r w:rsidRPr="00AD0C98">
        <w:rPr>
          <w:rFonts w:ascii="Times New Roman" w:hAnsi="Times New Roman" w:cs="Times New Roman"/>
          <w:sz w:val="28"/>
          <w:szCs w:val="28"/>
        </w:rPr>
        <w:t xml:space="preserve"> прилив отчаянной злобы. Он резким движением повернулся в сторону старика и закричал, нелепо размахивая руками и задыхаясь: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— Подарочки!.. Подарочки!.. Знакомым ребятишкам подарочки!.. А </w:t>
      </w:r>
      <w:proofErr w:type="gramStart"/>
      <w:r w:rsidRPr="00AD0C98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AD0C98">
        <w:rPr>
          <w:rFonts w:ascii="Times New Roman" w:hAnsi="Times New Roman" w:cs="Times New Roman"/>
          <w:sz w:val="28"/>
          <w:szCs w:val="28"/>
        </w:rPr>
        <w:t xml:space="preserve"> а у меня, милостивый государь, в настоящую минуту мои ребятишки с голоду дома подыхают... Подарочки!.. А у жены молоко пропало, и грудной ребенок целый день не ел... Подарочки!..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ожидал, что после этих беспорядочных, озлобленных криков старик поднимется и уйдет, но он ошибся. Старик приблизил к нему свое умное, серьезное лицо с седыми баками и сказал дружелюбно, но серьезным тоном: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Подождите... не волнуйтесь! Расскажите мне все по порядку и как можно короче. Может быть, вместе мы придумаем что-нибудь для вас.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В необыкновенном лице незнакомца было что-то до того спокойное и внушающее доверие, что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тотчас же без малейшей утайки, но страшно волнуясь и спеша, передал свою историю. Он рассказал о своей болезни, о потере места, о смерти ребенка, обо всех своих несчастиях, вплоть до нынешнего дня. Незнакомец слушал, не перебивая его ни словом, и только все пытливее и пристальнее заглядывал в его глаза, точно желая проникнуть в самую глубь этой наболевшей, возмущенной души. Вдруг он быстрым, совсем юношеским движением вскочил с своего места и схватил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за руку.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невольно тоже встал.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— Едемте! — сказал незнакомец, увлекая за руку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>. — Едемте скорее!.. Счастье ваше, что вы встретились с врачом. Я, конечно, ни за что не могу ручаться, но... поедемте!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Минут через десять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и доктор уже входили в подвал. Елизавета Ивановна лежала на постели рядом со своей больной дочерью, зарывшись лицом в грязные, замаслившиеся подушки. Мальчишки хлебали борщ, сидя на тех же местах. Испуганные долгим отсутствием отца и неподвижностью матери, они плакали, размазывая слезы по лицу грязными кулаками и обильно проливая их в закопченный чугунок. Войдя в комнату, доктор скинул с себя пальто и, оставшись в старомодном, </w:t>
      </w:r>
      <w:r w:rsidRPr="00AD0C98">
        <w:rPr>
          <w:rFonts w:ascii="Times New Roman" w:hAnsi="Times New Roman" w:cs="Times New Roman"/>
          <w:sz w:val="28"/>
          <w:szCs w:val="28"/>
        </w:rPr>
        <w:lastRenderedPageBreak/>
        <w:t>довольно поношенном сюртуке, подошел к Елизавете Ивановне. Она даже не подняла головы при его приближении.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Ну, полно, полно, голубушка, — заговорил доктор, ласково погладив женщину по спине. — Вставайте-ка! Покажите мне вашу больную.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И точно так же, как недавно в саду, что-то ласковое и убедительное, звучавшее в его голосе, заставило Елизавету Ивановну мигом подняться с постели и беспрекословно исполнить все, что говорил доктор. Через две минуты Гришка уже растапливал печку дровами, за которыми чудесный доктор послал к соседям, Володя раздувал изо всех сил самовар, Елизавета Ивановна обворачивала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Машутку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согревающим компрессом... Немного погодя явился и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>. На три рубля, полученные от доктора, он успел купить за это время чаю, сахару, булок и достать в ближайшем трактире горячей пищи. Доктор сидел за столом и что-то писал на клочке бумажки, который он вырвал из записной книжки. Окончив это занятие и изобразив внизу какой-то своеобразный крючок вместо подписи, он встал, прикрыл написанное чайным блюдечком и сказал: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Вот с этой бумажкой вы пойдете в аптеку... давайте через два часа по чайной ложке. Это вызовет у малютки отхаркивание... Продолжайте согревающий компресс... Кроме того, хотя бы вашей дочери и сделалось лучше, во всяком случае пригласите завтра доктора Афросимова. Это дельный врач и хороший человек. Я его сейчас же предупрежу. Затем прощайте, господа! Дай бог, чтобы наступающий год немного снисходительнее отнесся к вам, чем этот, а главное — не падайте никогда духом.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Пожав руки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Мерцалову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и Елизавете Ивановне, все еще не оправившимся от изумления, и потрепав мимоходом по щеке разинувшего рот Володю, доктор быстро всунул свои ноги в глубокие калоши и надел пальто.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опомнился только тогда, когда доктор уже был в коридоре, и кинулся вслед за ним.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Так как в темноте нельзя было ничего разобрать, то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закричал наугад: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Доктор! Доктор, постойте!.. Скажите мне ваше имя, доктор! Пусть хоть мои дети будут за вас молиться!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И он водил в воздухе руками, чтобы поймать невидимого доктора. Но в это время в другом конце коридора спокойный старческий голос произнес: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— Э! Вот еще пустяки выдумали!.. Возвращайтесь-ка домой скорей!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>Когда он возвратился, его ожидал сюрприз: под чайным блюдцем вместе с рецептом чудесного доктора лежало несколько крупных кредитных билетов...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В тот же вечер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узнал и фамилию своего неожиданного благодетеля. На аптечном ярлыке, прикрепленном к пузырьку с лекарством, четкою рукою аптекаря было написано: «По рецепту профессора Пирогова».</w:t>
      </w:r>
    </w:p>
    <w:p w:rsidR="00AD0C98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Я слышал этот рассказ, и неоднократно, из уст самого Григория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Емельяновича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C98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AD0C98">
        <w:rPr>
          <w:rFonts w:ascii="Times New Roman" w:hAnsi="Times New Roman" w:cs="Times New Roman"/>
          <w:sz w:val="28"/>
          <w:szCs w:val="28"/>
        </w:rPr>
        <w:t xml:space="preserve"> — того самого Гришки, который в описанный мною сочельник проливал </w:t>
      </w:r>
      <w:r w:rsidRPr="00AD0C98">
        <w:rPr>
          <w:rFonts w:ascii="Times New Roman" w:hAnsi="Times New Roman" w:cs="Times New Roman"/>
          <w:sz w:val="28"/>
          <w:szCs w:val="28"/>
        </w:rPr>
        <w:lastRenderedPageBreak/>
        <w:t>слезы в закоптелый чугунок с пустым борщом. Теперь он занимает довольно крупный, ответственный пост в одном из банков, слывя образцом честности и отзывчивости на нужды бедности. И каждый раз, заканчивая свое повествование о чудесном докторе, он прибавляет голосом, дрожащим от скрываемых слез:</w:t>
      </w:r>
    </w:p>
    <w:p w:rsidR="00585BFC" w:rsidRPr="00AD0C98" w:rsidRDefault="00AD0C98" w:rsidP="00AD0C98">
      <w:pPr>
        <w:rPr>
          <w:rFonts w:ascii="Times New Roman" w:hAnsi="Times New Roman" w:cs="Times New Roman"/>
          <w:sz w:val="28"/>
          <w:szCs w:val="28"/>
        </w:rPr>
      </w:pPr>
      <w:r w:rsidRPr="00AD0C98">
        <w:rPr>
          <w:rFonts w:ascii="Times New Roman" w:hAnsi="Times New Roman" w:cs="Times New Roman"/>
          <w:sz w:val="28"/>
          <w:szCs w:val="28"/>
        </w:rPr>
        <w:t xml:space="preserve">— С этих пор точно благодетельный ангел снизошёл в нашу семью. Все переменилось. В начале января отец отыскал место, матушка встала на ноги, меня с братом удалось пристроить в гимназию на казенный счет. Просто чудо совершил этот святой человек. А мы нашего чудесного доктора только раз видели с тех пор — это когда его перевозили мертвого в его собственное имение Вишню. Да и то не его видели, потому </w:t>
      </w:r>
      <w:proofErr w:type="gramStart"/>
      <w:r w:rsidRPr="00AD0C9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AD0C98">
        <w:rPr>
          <w:rFonts w:ascii="Times New Roman" w:hAnsi="Times New Roman" w:cs="Times New Roman"/>
          <w:sz w:val="28"/>
          <w:szCs w:val="28"/>
        </w:rPr>
        <w:t xml:space="preserve"> великое, мощное и святое, что жило и горело в чудесном докторе при его жизни, угасло невозвратимо.</w:t>
      </w:r>
    </w:p>
    <w:sectPr w:rsidR="00585BFC" w:rsidRPr="00AD0C98" w:rsidSect="00AD0C98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E5"/>
    <w:rsid w:val="008E7974"/>
    <w:rsid w:val="00AD0C98"/>
    <w:rsid w:val="00D449DF"/>
    <w:rsid w:val="00DE1DE5"/>
    <w:rsid w:val="00D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E3DB-67CB-42AF-8905-734A9418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2024-03-06T11:21:00Z</cp:lastPrinted>
  <dcterms:created xsi:type="dcterms:W3CDTF">2024-03-06T11:18:00Z</dcterms:created>
  <dcterms:modified xsi:type="dcterms:W3CDTF">2024-03-06T11:22:00Z</dcterms:modified>
</cp:coreProperties>
</file>