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F1578" w14:textId="1B0B5AB0" w:rsidR="006A1374" w:rsidRPr="00685B09" w:rsidRDefault="00685B09">
      <w:pPr>
        <w:rPr>
          <w:rFonts w:ascii="Times New Roman" w:hAnsi="Times New Roman" w:cs="Times New Roman"/>
          <w:sz w:val="28"/>
          <w:szCs w:val="28"/>
        </w:rPr>
      </w:pPr>
      <w:r w:rsidRPr="00685B0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object w:dxaOrig="780" w:dyaOrig="420" w14:anchorId="34243C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3.5pt;margin-top:17.6pt;width:60pt;height:56.5pt;z-index:251659264">
            <v:imagedata r:id="rId5" o:title=""/>
            <w10:wrap type="square"/>
          </v:shape>
          <o:OLEObject Type="Embed" ProgID="PBrush" ShapeID="_x0000_s1026" DrawAspect="Content" ObjectID="_1771767441" r:id="rId6"/>
        </w:object>
      </w:r>
      <w:r w:rsidRPr="00685B09">
        <w:rPr>
          <w:rFonts w:ascii="Times New Roman" w:hAnsi="Times New Roman" w:cs="Times New Roman"/>
          <w:sz w:val="28"/>
          <w:szCs w:val="28"/>
        </w:rPr>
        <w:t>Домашняя работа 4 «Статика»</w:t>
      </w:r>
    </w:p>
    <w:p w14:paraId="3F27D1B8" w14:textId="1847F193" w:rsidR="00685B09" w:rsidRPr="00685B09" w:rsidRDefault="00685B09" w:rsidP="00685B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5B09">
        <w:rPr>
          <w:rFonts w:ascii="Times New Roman" w:hAnsi="Times New Roman" w:cs="Times New Roman"/>
          <w:sz w:val="28"/>
          <w:szCs w:val="28"/>
        </w:rPr>
        <w:t>1.</w:t>
      </w:r>
      <w:r w:rsidRPr="00685B0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Однородная тонкая пластинка радиусом 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имеет форму круга, в котором вырезано круглое отверстие вдвое меньшего радиуса, касающееся края пластинки. Где находится центр тяжести?</w:t>
      </w:r>
    </w:p>
    <w:p w14:paraId="63BEDCA0" w14:textId="4B9143FD" w:rsidR="00685B09" w:rsidRPr="00685B09" w:rsidRDefault="00685B09" w:rsidP="00685B09">
      <w:pPr>
        <w:spacing w:after="0" w:line="240" w:lineRule="auto"/>
        <w:ind w:left="360" w:right="-5" w:hanging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5B0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object w:dxaOrig="780" w:dyaOrig="420" w14:anchorId="6D256DC6">
          <v:shape id="_x0000_s1027" type="#_x0000_t75" style="position:absolute;left:0;text-align:left;margin-left:458.5pt;margin-top:9.1pt;width:65pt;height:65pt;z-index:251660288">
            <v:imagedata r:id="rId7" o:title=""/>
            <w10:wrap type="square"/>
          </v:shape>
          <o:OLEObject Type="Embed" ProgID="PBrush" ShapeID="_x0000_s1027" DrawAspect="Content" ObjectID="_1771767442" r:id="rId8"/>
        </w:object>
      </w:r>
    </w:p>
    <w:p w14:paraId="2C22BF5E" w14:textId="27C855D3" w:rsidR="00685B09" w:rsidRDefault="00685B09" w:rsidP="00685B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Определить положение центра тяжести однородного диска, в котором сделаны два круговых отверстия. Радиусы вырезанных отверстий равны 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/2 и 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/4, где 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</w:t>
      </w:r>
      <w:r w:rsidRPr="00685B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радиус диска. </w:t>
      </w:r>
    </w:p>
    <w:p w14:paraId="20B66DF1" w14:textId="77777777" w:rsidR="00685B09" w:rsidRPr="00685B09" w:rsidRDefault="00685B09" w:rsidP="00685B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CDB99A" w14:textId="0E2DC539" w:rsidR="00685B09" w:rsidRPr="00685B09" w:rsidRDefault="00685B09" w:rsidP="00685B09">
      <w:pPr>
        <w:jc w:val="both"/>
        <w:rPr>
          <w:rFonts w:ascii="Times New Roman" w:hAnsi="Times New Roman" w:cs="Times New Roman"/>
          <w:sz w:val="28"/>
          <w:szCs w:val="28"/>
        </w:rPr>
      </w:pPr>
      <w:r w:rsidRPr="00685B09">
        <w:rPr>
          <w:rFonts w:ascii="Times New Roman" w:hAnsi="Times New Roman" w:cs="Times New Roman"/>
          <w:sz w:val="28"/>
          <w:szCs w:val="28"/>
        </w:rPr>
        <w:t xml:space="preserve">3. К стене прислонена лестница массы М под углом α к вертикали. Центр масс лестницы находится на расстоянии 1/3 длины от её верхнего края. Какую силу </w:t>
      </w:r>
      <w:r w:rsidRPr="00685B0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85B09">
        <w:rPr>
          <w:rFonts w:ascii="Times New Roman" w:hAnsi="Times New Roman" w:cs="Times New Roman"/>
          <w:sz w:val="28"/>
          <w:szCs w:val="28"/>
        </w:rPr>
        <w:t xml:space="preserve"> нужно приложить к середине лестницы, чтобы верхний конец ее не оказывал давление на стену?</w:t>
      </w:r>
    </w:p>
    <w:sectPr w:rsidR="00685B09" w:rsidRPr="00685B09" w:rsidSect="00685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5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ED"/>
    <w:rsid w:val="00062DED"/>
    <w:rsid w:val="00685B09"/>
    <w:rsid w:val="006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D1908B"/>
  <w15:chartTrackingRefBased/>
  <w15:docId w15:val="{9A6AFA1D-8A9F-4CF0-A556-A3EC921B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2024-03-12T13:44:00Z</dcterms:created>
  <dcterms:modified xsi:type="dcterms:W3CDTF">2024-03-12T13:51:00Z</dcterms:modified>
</cp:coreProperties>
</file>