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A8" w:rsidRPr="0039552C" w:rsidRDefault="00433ECB" w:rsidP="00395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2C">
        <w:rPr>
          <w:rFonts w:ascii="Times New Roman" w:hAnsi="Times New Roman" w:cs="Times New Roman"/>
          <w:b/>
          <w:sz w:val="24"/>
          <w:szCs w:val="24"/>
        </w:rPr>
        <w:t>Статика. Метод конус трения.</w:t>
      </w:r>
    </w:p>
    <w:p w:rsidR="00433ECB" w:rsidRPr="00433ECB" w:rsidRDefault="00433ECB" w:rsidP="00181147">
      <w:pPr>
        <w:spacing w:before="100" w:beforeAutospacing="1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703580</wp:posOffset>
            </wp:positionV>
            <wp:extent cx="925830" cy="755650"/>
            <wp:effectExtent l="0" t="0" r="7620" b="6350"/>
            <wp:wrapSquare wrapText="bothSides"/>
            <wp:docPr id="2" name="Рисунок 2" descr="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  <w:r w:rsidRPr="00433ECB">
        <w:rPr>
          <w:rFonts w:ascii="Times New Roman" w:hAnsi="Times New Roman" w:cs="Times New Roman"/>
          <w:sz w:val="24"/>
          <w:szCs w:val="24"/>
        </w:rPr>
        <w:t xml:space="preserve"> Колесо радиусом </w:t>
      </w:r>
      <w:smartTag w:uri="urn:schemas-microsoft-com:office:smarttags" w:element="metricconverter">
        <w:smartTagPr>
          <w:attr w:name="ProductID" w:val="25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25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и массой </w:t>
      </w:r>
      <w:smartTag w:uri="urn:schemas-microsoft-com:office:smarttags" w:element="metricconverter">
        <w:smartTagPr>
          <w:attr w:name="ProductID" w:val="15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15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стоит перед ступенькой высотой </w:t>
      </w:r>
      <w:smartTag w:uri="urn:schemas-microsoft-com:office:smarttags" w:element="metricconverter">
        <w:smartTagPr>
          <w:attr w:name="ProductID" w:val="10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10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наименьшую силу в горизонтальном направлении надо приложить к оси колеса, чтобы оно могло подняться на ступеньку?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CB" w:rsidRPr="00433ECB" w:rsidRDefault="00433ECB" w:rsidP="00181147">
      <w:pPr>
        <w:spacing w:before="100" w:beforeAutospacing="1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3ECB">
        <w:rPr>
          <w:rFonts w:ascii="Arial" w:hAnsi="Arial" w:cs="Arial"/>
          <w:sz w:val="28"/>
          <w:szCs w:val="28"/>
        </w:rPr>
        <w:t xml:space="preserve"> </w:t>
      </w:r>
      <w:r w:rsidRPr="00433ECB">
        <w:rPr>
          <w:rFonts w:ascii="Times New Roman" w:hAnsi="Times New Roman" w:cs="Times New Roman"/>
          <w:sz w:val="24"/>
          <w:szCs w:val="24"/>
        </w:rPr>
        <w:t xml:space="preserve">Тяжелое бревно втаскивают вверх по наклонной плоскости с помощью двух параллельных канатов. Масса бревна </w:t>
      </w:r>
      <w:smartTag w:uri="urn:schemas-microsoft-com:office:smarttags" w:element="metricconverter">
        <w:smartTagPr>
          <w:attr w:name="ProductID" w:val="400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400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высота наклонной плоскости </w:t>
      </w:r>
      <w:smartTag w:uri="urn:schemas-microsoft-com:office:smarttags" w:element="metricconverter">
        <w:smartTagPr>
          <w:attr w:name="ProductID" w:val="1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длина – </w:t>
      </w:r>
      <w:smartTag w:uri="urn:schemas-microsoft-com:office:smarttags" w:element="metricconverter">
        <w:smartTagPr>
          <w:attr w:name="ProductID" w:val="2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силу, направленную параллельно плоскости, прилагают к каждому канату?</w:t>
      </w:r>
    </w:p>
    <w:p w:rsidR="00433ECB" w:rsidRDefault="00433ECB" w:rsidP="0018114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B0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Определите угол наклона палочки, прислонённой к стене, если палочка едва не скатывается, а коэффициент трения между полом и палочкой равен μ.</w:t>
      </w:r>
    </w:p>
    <w:p w:rsidR="00433ECB" w:rsidRDefault="00433ECB" w:rsidP="0018114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B0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Лестница длиной 4м приставлена к стене без трения под углом к полу так, что от стены до лестницы расстояние составляет 2 м. Коэффициент трения между лестницей и полом равен 0,25. На какую </w:t>
      </w:r>
      <w:r w:rsidR="008B0CCB">
        <w:rPr>
          <w:rFonts w:ascii="Times New Roman" w:hAnsi="Times New Roman" w:cs="Times New Roman"/>
          <w:sz w:val="24"/>
          <w:szCs w:val="24"/>
        </w:rPr>
        <w:t>длину лестницы</w:t>
      </w:r>
      <w:r>
        <w:rPr>
          <w:rFonts w:ascii="Times New Roman" w:hAnsi="Times New Roman" w:cs="Times New Roman"/>
          <w:sz w:val="24"/>
          <w:szCs w:val="24"/>
        </w:rPr>
        <w:t xml:space="preserve"> может подняться по </w:t>
      </w:r>
      <w:r w:rsidR="008B0CCB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человек, прежде чем лестница начнёт скользить? Массой лестницы пренебречь. </w:t>
      </w:r>
    </w:p>
    <w:p w:rsidR="008B0CCB" w:rsidRDefault="00181147" w:rsidP="00181147">
      <w:pPr>
        <w:spacing w:before="100" w:beforeAutospacing="1" w:after="0" w:line="240" w:lineRule="auto"/>
        <w:ind w:right="2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0" editas="canvas" style="position:absolute;left:0;text-align:left;margin-left:260.05pt;margin-top:1.7pt;width:117.7pt;height:71.8pt;z-index:251663360" coordorigin="5760,5940" coordsize="2354,14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760;top:5940;width:2354;height:1436" o:preferrelative="f">
              <v:fill o:detectmouseclick="t"/>
              <v:path o:extrusionok="t" o:connecttype="none"/>
              <o:lock v:ext="edit" text="t"/>
            </v:shape>
            <v:shape id="_x0000_s1031" style="position:absolute;left:5817;top:6079;width:972;height:868" coordsize="972,868" path="m,82l930,868r42,-83l41,,,82xe" fillcolor="black" stroked="f">
              <v:fill r:id="rId6" o:title="" type="tile"/>
              <v:path arrowok="t"/>
            </v:shape>
            <v:shape id="_x0000_s1032" style="position:absolute;left:5850;top:6069;width:944;height:811" coordsize="944,811" path="m12,l,26,931,811r13,-26l12,xe" fillcolor="black" stroked="f">
              <v:path arrowok="t"/>
            </v:shape>
            <v:shape id="_x0000_s1033" style="position:absolute;left:6752;top:6829;width:1212;height:126" coordsize="1212,126" path="m,123r1210,3l1212,5,1,,,123xe" fillcolor="black" stroked="f">
              <v:fill r:id="rId7" o:title="" type="tile"/>
              <v:path arrowok="t"/>
            </v:shape>
            <v:shape id="_x0000_s1034" style="position:absolute;left:6753;top:6821;width:1209;height:35" coordsize="1209,35" path="m,l,31r1209,4l1209,3,,xe" fillcolor="black" stroked="f">
              <v:path arrowok="t"/>
            </v:shape>
            <v:group id="_x0000_s1043" style="position:absolute;left:6106;top:6182;width:1469;height:638" coordorigin="6115,6193" coordsize="1469,638">
              <v:group id="_x0000_s1041" style="position:absolute;left:6124;top:6205;width:1453;height:616" coordorigin="6124,6205" coordsize="1453,616">
                <v:shape id="_x0000_s1035" type="#_x0000_t75" style="position:absolute;left:6124;top:6205;width:1291;height:616">
                  <v:imagedata r:id="rId8" o:title=""/>
                </v:shape>
                <v:shape id="_x0000_s1036" type="#_x0000_t75" style="position:absolute;left:7415;top:6205;width:162;height:616">
                  <v:imagedata r:id="rId9" o:title=""/>
                </v:shape>
                <v:shape id="_x0000_s1037" style="position:absolute;left:6124;top:6205;width:1451;height:615" coordsize="1451,615" path="m20,l,95,1430,615r21,-95l20,xe" filled="f" strokecolor="white" strokeweight="0">
                  <v:path arrowok="t"/>
                </v:shape>
                <v:shape id="_x0000_s1038" style="position:absolute;left:6124;top:6205;width:1451;height:615" coordsize="1451,615" path="m20,l,95,1430,615r21,-95l20,xe" fillcolor="black" stroked="f">
                  <v:path arrowok="t"/>
                </v:shape>
                <v:shape id="_x0000_s1039" type="#_x0000_t75" style="position:absolute;left:6124;top:6205;width:1291;height:616">
                  <v:imagedata r:id="rId8" o:title=""/>
                </v:shape>
                <v:shape id="_x0000_s1040" type="#_x0000_t75" style="position:absolute;left:7415;top:6205;width:162;height:616">
                  <v:imagedata r:id="rId9" o:title=""/>
                </v:shape>
              </v:group>
              <v:shape id="_x0000_s1042" style="position:absolute;left:6115;top:6193;width:1469;height:638" coordsize="1469,638" path="m3,105l,113r8,3l1438,636r6,2l1446,630r22,-95l1469,525r-6,-1l32,4,24,,23,10,3,105xm37,15l29,12,28,22,1459,542r1,-10l1454,530r-21,95l1439,627r2,-9l12,99r-3,8l17,110,37,15xe" fillcolor="black" stroked="f">
                <v:path arrowok="t"/>
                <o:lock v:ext="edit" verticies="t"/>
              </v:shape>
            </v:group>
            <v:rect id="_x0000_s1044" style="position:absolute;left:7206;top:6071;width:682;height:296" filled="f" stroked="f"/>
            <v:rect id="_x0000_s1045" style="position:absolute;left:5891;top:6597;width:393;height:288;mso-wrap-style:none;v-text-anchor:top" filled="f" stroked="f">
              <v:textbox style="mso-next-textbox:#_x0000_s1045;mso-rotate-with-shape:t" inset="0,0,0,0">
                <w:txbxContent>
                  <w:p w:rsidR="008B0CCB" w:rsidRDefault="008B0CCB">
                    <w:r>
                      <w:rPr>
                        <w:rFonts w:ascii="Times New Roman" w:hAnsi="Times New Roman" w:cs="Times New Roman"/>
                        <w:b/>
                        <w:bCs/>
                        <w:color w:val="01000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bCs/>
                        <w:color w:val="010000"/>
                        <w:lang w:val="en-US"/>
                      </w:rPr>
                      <w:t>l</w:t>
                    </w:r>
                    <w:proofErr w:type="gramEnd"/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color w:val="010000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10000"/>
                              <w:lang w:val="en-US"/>
                            </w:rPr>
                            <m:t>2</m:t>
                          </m:r>
                        </m:e>
                      </m:rad>
                    </m:oMath>
                  </w:p>
                </w:txbxContent>
              </v:textbox>
            </v:rect>
            <v:rect id="_x0000_s1047" style="position:absolute;left:6903;top:6561;width:153;height:296" filled="f" stroked="f"/>
            <v:rect id="_x0000_s1048" style="position:absolute;left:5891;top:6296;width:127;height:424;mso-wrap-style:none;v-text-anchor:top" filled="f" stroked="f">
              <v:textbox style="mso-next-textbox:#_x0000_s1048;mso-rotate-with-shape:t;mso-fit-shape-to-text:t" inset="0,0,0,0">
                <w:txbxContent>
                  <w:p w:rsidR="008B0CCB" w:rsidRDefault="008B0CCB">
                    <w:r>
                      <w:rPr>
                        <w:rFonts w:ascii="Symbol" w:hAnsi="Symbol" w:cs="Symbol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</w:t>
                    </w:r>
                  </w:p>
                </w:txbxContent>
              </v:textbox>
            </v:rect>
            <v:rect id="_x0000_s1053" style="position:absolute;left:6752;top:6169;width:153;height:296" filled="f" stroked="f"/>
            <v:rect id="_x0000_s1054" style="position:absolute;left:6903;top:6968;width:254;height:408;v-text-anchor:top" filled="f" stroked="f">
              <v:textbox style="mso-next-textbox:#_x0000_s1054;mso-rotate-with-shape:t;mso-fit-shape-to-text:t" inset="0,0,0,0">
                <w:txbxContent>
                  <w:p w:rsidR="008B0CCB" w:rsidRPr="00E4632C" w:rsidRDefault="008B0CCB">
                    <w:proofErr w:type="gramStart"/>
                    <w:r w:rsidRPr="00E4632C">
                      <w:rPr>
                        <w:rFonts w:ascii="Times New Roman" w:hAnsi="Times New Roman" w:cs="Times New Roman"/>
                        <w:b/>
                        <w:bCs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l</w:t>
                    </w:r>
                    <w:proofErr w:type="gramEnd"/>
                  </w:p>
                </w:txbxContent>
              </v:textbox>
            </v:rect>
          </v:group>
        </w:pict>
      </w:r>
      <w:r w:rsidR="008B0CCB">
        <w:rPr>
          <w:rFonts w:ascii="Times New Roman" w:hAnsi="Times New Roman" w:cs="Times New Roman"/>
          <w:sz w:val="24"/>
          <w:szCs w:val="24"/>
        </w:rPr>
        <w:t>5. Определите минимальный коэффициент трения между горизонтальной поверхностью и палочкой, при котором система может находиться в равновесии. Трения между наклонной поверхностью и палочкой нет.</w:t>
      </w:r>
    </w:p>
    <w:p w:rsidR="00433ECB" w:rsidRPr="00433ECB" w:rsidRDefault="00433ECB" w:rsidP="0018114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C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35560</wp:posOffset>
            </wp:positionV>
            <wp:extent cx="695960" cy="1045845"/>
            <wp:effectExtent l="0" t="0" r="8890" b="1905"/>
            <wp:wrapSquare wrapText="left"/>
            <wp:docPr id="1" name="Рисунок 1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ECB">
        <w:rPr>
          <w:rFonts w:ascii="Times New Roman" w:hAnsi="Times New Roman" w:cs="Times New Roman"/>
          <w:sz w:val="24"/>
          <w:szCs w:val="24"/>
        </w:rPr>
        <w:t>6.Железный прут изогнут пополам так, что его части образуют прямой угол. Прут подвешен за один из концов на шарнире. Найти угол, который образует с вертикалью верхний стержень в положении равновесия.</w:t>
      </w:r>
    </w:p>
    <w:p w:rsidR="00433ECB" w:rsidRPr="00433ECB" w:rsidRDefault="00433ECB" w:rsidP="00181147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ECB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433ECB">
        <w:rPr>
          <w:rFonts w:ascii="Times New Roman" w:hAnsi="Times New Roman" w:cs="Times New Roman"/>
          <w:sz w:val="24"/>
          <w:szCs w:val="24"/>
        </w:rPr>
        <w:t xml:space="preserve">  18</w:t>
      </w:r>
      <w:proofErr w:type="gramEnd"/>
      <w:r w:rsidRPr="00433ECB">
        <w:rPr>
          <w:rFonts w:ascii="Times New Roman" w:hAnsi="Times New Roman" w:cs="Times New Roman"/>
          <w:sz w:val="24"/>
          <w:szCs w:val="24"/>
        </w:rPr>
        <w:t>,4</w:t>
      </w:r>
      <w:r w:rsidRPr="00433EC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33ECB">
        <w:rPr>
          <w:rFonts w:ascii="Times New Roman" w:hAnsi="Times New Roman" w:cs="Times New Roman"/>
          <w:sz w:val="24"/>
          <w:szCs w:val="24"/>
        </w:rPr>
        <w:t>.</w:t>
      </w:r>
    </w:p>
    <w:p w:rsidR="00433ECB" w:rsidRDefault="00433ECB">
      <w:pPr>
        <w:rPr>
          <w:rFonts w:ascii="Times New Roman" w:hAnsi="Times New Roman" w:cs="Times New Roman"/>
          <w:sz w:val="24"/>
          <w:szCs w:val="24"/>
        </w:rPr>
      </w:pPr>
    </w:p>
    <w:p w:rsidR="0039552C" w:rsidRPr="0039552C" w:rsidRDefault="0039552C" w:rsidP="00395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52C">
        <w:rPr>
          <w:rFonts w:ascii="Times New Roman" w:hAnsi="Times New Roman" w:cs="Times New Roman"/>
          <w:b/>
          <w:sz w:val="24"/>
          <w:szCs w:val="24"/>
        </w:rPr>
        <w:t>Статика. Метод конус трения.</w:t>
      </w:r>
    </w:p>
    <w:p w:rsidR="0039552C" w:rsidRPr="00433ECB" w:rsidRDefault="0039552C" w:rsidP="00181147">
      <w:pPr>
        <w:spacing w:before="100" w:beforeAutospacing="1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1CB7670" wp14:editId="258B9369">
            <wp:simplePos x="0" y="0"/>
            <wp:positionH relativeFrom="column">
              <wp:posOffset>3812540</wp:posOffset>
            </wp:positionH>
            <wp:positionV relativeFrom="paragraph">
              <wp:posOffset>694055</wp:posOffset>
            </wp:positionV>
            <wp:extent cx="925830" cy="755650"/>
            <wp:effectExtent l="0" t="0" r="7620" b="6350"/>
            <wp:wrapSquare wrapText="bothSides"/>
            <wp:docPr id="28" name="Рисунок 28" descr="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1.</w:t>
      </w:r>
      <w:r w:rsidRPr="00433ECB">
        <w:rPr>
          <w:rFonts w:ascii="Times New Roman" w:hAnsi="Times New Roman" w:cs="Times New Roman"/>
          <w:sz w:val="24"/>
          <w:szCs w:val="24"/>
        </w:rPr>
        <w:t xml:space="preserve"> Колесо радиусом </w:t>
      </w:r>
      <w:smartTag w:uri="urn:schemas-microsoft-com:office:smarttags" w:element="metricconverter">
        <w:smartTagPr>
          <w:attr w:name="ProductID" w:val="25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25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и массой </w:t>
      </w:r>
      <w:smartTag w:uri="urn:schemas-microsoft-com:office:smarttags" w:element="metricconverter">
        <w:smartTagPr>
          <w:attr w:name="ProductID" w:val="15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15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 стоит перед ступенькой высотой </w:t>
      </w:r>
      <w:smartTag w:uri="urn:schemas-microsoft-com:office:smarttags" w:element="metricconverter">
        <w:smartTagPr>
          <w:attr w:name="ProductID" w:val="10 с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10 см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наименьшую силу в горизонтальном направлении надо приложить к оси колеса, чтобы оно могло подняться на ступеньку?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52C" w:rsidRPr="00433ECB" w:rsidRDefault="0039552C" w:rsidP="00181147">
      <w:pPr>
        <w:spacing w:before="100" w:beforeAutospacing="1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33ECB">
        <w:rPr>
          <w:rFonts w:ascii="Arial" w:hAnsi="Arial" w:cs="Arial"/>
          <w:sz w:val="28"/>
          <w:szCs w:val="28"/>
        </w:rPr>
        <w:t xml:space="preserve"> </w:t>
      </w:r>
      <w:r w:rsidRPr="00433ECB">
        <w:rPr>
          <w:rFonts w:ascii="Times New Roman" w:hAnsi="Times New Roman" w:cs="Times New Roman"/>
          <w:sz w:val="24"/>
          <w:szCs w:val="24"/>
        </w:rPr>
        <w:t xml:space="preserve">Тяжелое бревно втаскивают вверх по наклонной плоскости с помощью двух параллельных канатов. Масса бревна </w:t>
      </w:r>
      <w:smartTag w:uri="urn:schemas-microsoft-com:office:smarttags" w:element="metricconverter">
        <w:smartTagPr>
          <w:attr w:name="ProductID" w:val="400 кг"/>
        </w:smartTagPr>
        <w:r w:rsidRPr="00433ECB">
          <w:rPr>
            <w:rFonts w:ascii="Times New Roman" w:hAnsi="Times New Roman" w:cs="Times New Roman"/>
            <w:sz w:val="24"/>
            <w:szCs w:val="24"/>
          </w:rPr>
          <w:t>400 кг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высота наклонной плоскости </w:t>
      </w:r>
      <w:smartTag w:uri="urn:schemas-microsoft-com:office:smarttags" w:element="metricconverter">
        <w:smartTagPr>
          <w:attr w:name="ProductID" w:val="1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1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 xml:space="preserve">, длина – </w:t>
      </w:r>
      <w:smartTag w:uri="urn:schemas-microsoft-com:office:smarttags" w:element="metricconverter">
        <w:smartTagPr>
          <w:attr w:name="ProductID" w:val="2 м"/>
        </w:smartTagPr>
        <w:r w:rsidRPr="00433ECB">
          <w:rPr>
            <w:rFonts w:ascii="Times New Roman" w:hAnsi="Times New Roman" w:cs="Times New Roman"/>
            <w:sz w:val="24"/>
            <w:szCs w:val="24"/>
          </w:rPr>
          <w:t>2 м</w:t>
        </w:r>
      </w:smartTag>
      <w:r w:rsidRPr="00433ECB">
        <w:rPr>
          <w:rFonts w:ascii="Times New Roman" w:hAnsi="Times New Roman" w:cs="Times New Roman"/>
          <w:sz w:val="24"/>
          <w:szCs w:val="24"/>
        </w:rPr>
        <w:t>. Какую силу, направленную параллельно плоскости, прилагают к каждому канату?</w:t>
      </w:r>
    </w:p>
    <w:p w:rsidR="0039552C" w:rsidRDefault="0039552C" w:rsidP="0018114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Определите угол наклона палочки, прислонённой к стене, если палочка едва не скатывается, а коэффициент трения между полом и палочкой равен μ.</w:t>
      </w:r>
    </w:p>
    <w:p w:rsidR="0039552C" w:rsidRDefault="0039552C" w:rsidP="0018114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Лестница длиной 4м приставлена к стене без трения под углом к полу так, что от стены до лестницы расстояние составляет 2 м. Коэффициент трения между лестницей и полом равен 0,25. На какую длину лестницы может подняться по ней человек, прежде чем лестница начнёт скользить? Массой лестницы пренебречь. </w:t>
      </w:r>
    </w:p>
    <w:p w:rsidR="0039552C" w:rsidRDefault="00181147" w:rsidP="00181147">
      <w:pPr>
        <w:spacing w:before="100" w:beforeAutospacing="1" w:after="0" w:line="240" w:lineRule="auto"/>
        <w:ind w:right="2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22225</wp:posOffset>
                </wp:positionV>
                <wp:extent cx="1494790" cy="911860"/>
                <wp:effectExtent l="0" t="0" r="0" b="2540"/>
                <wp:wrapNone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36195" y="88265"/>
                            <a:ext cx="617220" cy="551180"/>
                          </a:xfrm>
                          <a:custGeom>
                            <a:avLst/>
                            <a:gdLst>
                              <a:gd name="T0" fmla="*/ 0 w 972"/>
                              <a:gd name="T1" fmla="*/ 82 h 868"/>
                              <a:gd name="T2" fmla="*/ 930 w 972"/>
                              <a:gd name="T3" fmla="*/ 868 h 868"/>
                              <a:gd name="T4" fmla="*/ 972 w 972"/>
                              <a:gd name="T5" fmla="*/ 785 h 868"/>
                              <a:gd name="T6" fmla="*/ 41 w 972"/>
                              <a:gd name="T7" fmla="*/ 0 h 868"/>
                              <a:gd name="T8" fmla="*/ 0 w 972"/>
                              <a:gd name="T9" fmla="*/ 82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2" h="868">
                                <a:moveTo>
                                  <a:pt x="0" y="82"/>
                                </a:moveTo>
                                <a:lnTo>
                                  <a:pt x="930" y="868"/>
                                </a:lnTo>
                                <a:lnTo>
                                  <a:pt x="972" y="785"/>
                                </a:lnTo>
                                <a:lnTo>
                                  <a:pt x="41" y="0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57150" y="81915"/>
                            <a:ext cx="599440" cy="514985"/>
                          </a:xfrm>
                          <a:custGeom>
                            <a:avLst/>
                            <a:gdLst>
                              <a:gd name="T0" fmla="*/ 12 w 944"/>
                              <a:gd name="T1" fmla="*/ 0 h 811"/>
                              <a:gd name="T2" fmla="*/ 0 w 944"/>
                              <a:gd name="T3" fmla="*/ 26 h 811"/>
                              <a:gd name="T4" fmla="*/ 931 w 944"/>
                              <a:gd name="T5" fmla="*/ 811 h 811"/>
                              <a:gd name="T6" fmla="*/ 944 w 944"/>
                              <a:gd name="T7" fmla="*/ 785 h 811"/>
                              <a:gd name="T8" fmla="*/ 12 w 944"/>
                              <a:gd name="T9" fmla="*/ 0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4" h="811">
                                <a:moveTo>
                                  <a:pt x="12" y="0"/>
                                </a:moveTo>
                                <a:lnTo>
                                  <a:pt x="0" y="26"/>
                                </a:lnTo>
                                <a:lnTo>
                                  <a:pt x="931" y="811"/>
                                </a:lnTo>
                                <a:lnTo>
                                  <a:pt x="944" y="78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6"/>
                        <wps:cNvSpPr>
                          <a:spLocks/>
                        </wps:cNvSpPr>
                        <wps:spPr bwMode="auto">
                          <a:xfrm>
                            <a:off x="629920" y="564515"/>
                            <a:ext cx="769620" cy="80010"/>
                          </a:xfrm>
                          <a:custGeom>
                            <a:avLst/>
                            <a:gdLst>
                              <a:gd name="T0" fmla="*/ 0 w 1212"/>
                              <a:gd name="T1" fmla="*/ 123 h 126"/>
                              <a:gd name="T2" fmla="*/ 1210 w 1212"/>
                              <a:gd name="T3" fmla="*/ 126 h 126"/>
                              <a:gd name="T4" fmla="*/ 1212 w 1212"/>
                              <a:gd name="T5" fmla="*/ 5 h 126"/>
                              <a:gd name="T6" fmla="*/ 1 w 1212"/>
                              <a:gd name="T7" fmla="*/ 0 h 126"/>
                              <a:gd name="T8" fmla="*/ 0 w 1212"/>
                              <a:gd name="T9" fmla="*/ 123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26">
                                <a:moveTo>
                                  <a:pt x="0" y="123"/>
                                </a:moveTo>
                                <a:lnTo>
                                  <a:pt x="1210" y="126"/>
                                </a:lnTo>
                                <a:lnTo>
                                  <a:pt x="1212" y="5"/>
                                </a:lnTo>
                                <a:lnTo>
                                  <a:pt x="1" y="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630555" y="559435"/>
                            <a:ext cx="767715" cy="22225"/>
                          </a:xfrm>
                          <a:custGeom>
                            <a:avLst/>
                            <a:gdLst>
                              <a:gd name="T0" fmla="*/ 0 w 1209"/>
                              <a:gd name="T1" fmla="*/ 0 h 35"/>
                              <a:gd name="T2" fmla="*/ 0 w 1209"/>
                              <a:gd name="T3" fmla="*/ 31 h 35"/>
                              <a:gd name="T4" fmla="*/ 1209 w 1209"/>
                              <a:gd name="T5" fmla="*/ 35 h 35"/>
                              <a:gd name="T6" fmla="*/ 1209 w 1209"/>
                              <a:gd name="T7" fmla="*/ 3 h 35"/>
                              <a:gd name="T8" fmla="*/ 0 w 1209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9" h="35">
                                <a:moveTo>
                                  <a:pt x="0" y="0"/>
                                </a:moveTo>
                                <a:lnTo>
                                  <a:pt x="0" y="31"/>
                                </a:lnTo>
                                <a:lnTo>
                                  <a:pt x="1209" y="35"/>
                                </a:lnTo>
                                <a:lnTo>
                                  <a:pt x="1209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4" name="Group 58"/>
                        <wpg:cNvGrpSpPr>
                          <a:grpSpLocks/>
                        </wpg:cNvGrpSpPr>
                        <wpg:grpSpPr bwMode="auto">
                          <a:xfrm>
                            <a:off x="219710" y="160655"/>
                            <a:ext cx="932815" cy="405130"/>
                            <a:chOff x="6115" y="6193"/>
                            <a:chExt cx="1469" cy="638"/>
                          </a:xfrm>
                        </wpg:grpSpPr>
                        <wpg:grpSp>
                          <wpg:cNvPr id="5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6124" y="6205"/>
                              <a:ext cx="1453" cy="616"/>
                              <a:chOff x="6124" y="6205"/>
                              <a:chExt cx="1453" cy="616"/>
                            </a:xfrm>
                          </wpg:grpSpPr>
                          <pic:pic xmlns:pic="http://schemas.openxmlformats.org/drawingml/2006/picture">
                            <pic:nvPicPr>
                              <pic:cNvPr id="56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4" y="6205"/>
                                <a:ext cx="1291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7" name="Picture 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15" y="6205"/>
                                <a:ext cx="162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8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124" y="6205"/>
                                <a:ext cx="1451" cy="615"/>
                              </a:xfrm>
                              <a:custGeom>
                                <a:avLst/>
                                <a:gdLst>
                                  <a:gd name="T0" fmla="*/ 20 w 1451"/>
                                  <a:gd name="T1" fmla="*/ 0 h 615"/>
                                  <a:gd name="T2" fmla="*/ 0 w 1451"/>
                                  <a:gd name="T3" fmla="*/ 95 h 615"/>
                                  <a:gd name="T4" fmla="*/ 1430 w 1451"/>
                                  <a:gd name="T5" fmla="*/ 615 h 615"/>
                                  <a:gd name="T6" fmla="*/ 1451 w 1451"/>
                                  <a:gd name="T7" fmla="*/ 520 h 615"/>
                                  <a:gd name="T8" fmla="*/ 20 w 1451"/>
                                  <a:gd name="T9" fmla="*/ 0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51" h="615">
                                    <a:moveTo>
                                      <a:pt x="20" y="0"/>
                                    </a:moveTo>
                                    <a:lnTo>
                                      <a:pt x="0" y="95"/>
                                    </a:lnTo>
                                    <a:lnTo>
                                      <a:pt x="1430" y="615"/>
                                    </a:lnTo>
                                    <a:lnTo>
                                      <a:pt x="1451" y="52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124" y="6205"/>
                                <a:ext cx="1451" cy="615"/>
                              </a:xfrm>
                              <a:custGeom>
                                <a:avLst/>
                                <a:gdLst>
                                  <a:gd name="T0" fmla="*/ 20 w 1451"/>
                                  <a:gd name="T1" fmla="*/ 0 h 615"/>
                                  <a:gd name="T2" fmla="*/ 0 w 1451"/>
                                  <a:gd name="T3" fmla="*/ 95 h 615"/>
                                  <a:gd name="T4" fmla="*/ 1430 w 1451"/>
                                  <a:gd name="T5" fmla="*/ 615 h 615"/>
                                  <a:gd name="T6" fmla="*/ 1451 w 1451"/>
                                  <a:gd name="T7" fmla="*/ 520 h 615"/>
                                  <a:gd name="T8" fmla="*/ 20 w 1451"/>
                                  <a:gd name="T9" fmla="*/ 0 h 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51" h="615">
                                    <a:moveTo>
                                      <a:pt x="20" y="0"/>
                                    </a:moveTo>
                                    <a:lnTo>
                                      <a:pt x="0" y="95"/>
                                    </a:lnTo>
                                    <a:lnTo>
                                      <a:pt x="1430" y="615"/>
                                    </a:lnTo>
                                    <a:lnTo>
                                      <a:pt x="1451" y="52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0" name="Picture 6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24" y="6205"/>
                                <a:ext cx="1291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1" name="Picture 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415" y="6205"/>
                                <a:ext cx="162" cy="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2" name="Freeform 66"/>
                          <wps:cNvSpPr>
                            <a:spLocks noEditPoints="1"/>
                          </wps:cNvSpPr>
                          <wps:spPr bwMode="auto">
                            <a:xfrm>
                              <a:off x="6115" y="6193"/>
                              <a:ext cx="1469" cy="638"/>
                            </a:xfrm>
                            <a:custGeom>
                              <a:avLst/>
                              <a:gdLst>
                                <a:gd name="T0" fmla="*/ 3 w 1469"/>
                                <a:gd name="T1" fmla="*/ 105 h 638"/>
                                <a:gd name="T2" fmla="*/ 0 w 1469"/>
                                <a:gd name="T3" fmla="*/ 113 h 638"/>
                                <a:gd name="T4" fmla="*/ 8 w 1469"/>
                                <a:gd name="T5" fmla="*/ 116 h 638"/>
                                <a:gd name="T6" fmla="*/ 1438 w 1469"/>
                                <a:gd name="T7" fmla="*/ 636 h 638"/>
                                <a:gd name="T8" fmla="*/ 1444 w 1469"/>
                                <a:gd name="T9" fmla="*/ 638 h 638"/>
                                <a:gd name="T10" fmla="*/ 1446 w 1469"/>
                                <a:gd name="T11" fmla="*/ 630 h 638"/>
                                <a:gd name="T12" fmla="*/ 1468 w 1469"/>
                                <a:gd name="T13" fmla="*/ 535 h 638"/>
                                <a:gd name="T14" fmla="*/ 1469 w 1469"/>
                                <a:gd name="T15" fmla="*/ 525 h 638"/>
                                <a:gd name="T16" fmla="*/ 1463 w 1469"/>
                                <a:gd name="T17" fmla="*/ 524 h 638"/>
                                <a:gd name="T18" fmla="*/ 32 w 1469"/>
                                <a:gd name="T19" fmla="*/ 4 h 638"/>
                                <a:gd name="T20" fmla="*/ 24 w 1469"/>
                                <a:gd name="T21" fmla="*/ 0 h 638"/>
                                <a:gd name="T22" fmla="*/ 23 w 1469"/>
                                <a:gd name="T23" fmla="*/ 10 h 638"/>
                                <a:gd name="T24" fmla="*/ 3 w 1469"/>
                                <a:gd name="T25" fmla="*/ 105 h 638"/>
                                <a:gd name="T26" fmla="*/ 37 w 1469"/>
                                <a:gd name="T27" fmla="*/ 15 h 638"/>
                                <a:gd name="T28" fmla="*/ 29 w 1469"/>
                                <a:gd name="T29" fmla="*/ 12 h 638"/>
                                <a:gd name="T30" fmla="*/ 28 w 1469"/>
                                <a:gd name="T31" fmla="*/ 22 h 638"/>
                                <a:gd name="T32" fmla="*/ 1459 w 1469"/>
                                <a:gd name="T33" fmla="*/ 542 h 638"/>
                                <a:gd name="T34" fmla="*/ 1460 w 1469"/>
                                <a:gd name="T35" fmla="*/ 532 h 638"/>
                                <a:gd name="T36" fmla="*/ 1454 w 1469"/>
                                <a:gd name="T37" fmla="*/ 530 h 638"/>
                                <a:gd name="T38" fmla="*/ 1433 w 1469"/>
                                <a:gd name="T39" fmla="*/ 625 h 638"/>
                                <a:gd name="T40" fmla="*/ 1439 w 1469"/>
                                <a:gd name="T41" fmla="*/ 627 h 638"/>
                                <a:gd name="T42" fmla="*/ 1441 w 1469"/>
                                <a:gd name="T43" fmla="*/ 618 h 638"/>
                                <a:gd name="T44" fmla="*/ 12 w 1469"/>
                                <a:gd name="T45" fmla="*/ 99 h 638"/>
                                <a:gd name="T46" fmla="*/ 9 w 1469"/>
                                <a:gd name="T47" fmla="*/ 107 h 638"/>
                                <a:gd name="T48" fmla="*/ 17 w 1469"/>
                                <a:gd name="T49" fmla="*/ 110 h 638"/>
                                <a:gd name="T50" fmla="*/ 37 w 1469"/>
                                <a:gd name="T51" fmla="*/ 15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69" h="638">
                                  <a:moveTo>
                                    <a:pt x="3" y="105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8" y="116"/>
                                  </a:lnTo>
                                  <a:lnTo>
                                    <a:pt x="1438" y="636"/>
                                  </a:lnTo>
                                  <a:lnTo>
                                    <a:pt x="1444" y="638"/>
                                  </a:lnTo>
                                  <a:lnTo>
                                    <a:pt x="1446" y="630"/>
                                  </a:lnTo>
                                  <a:lnTo>
                                    <a:pt x="1468" y="535"/>
                                  </a:lnTo>
                                  <a:lnTo>
                                    <a:pt x="1469" y="525"/>
                                  </a:lnTo>
                                  <a:lnTo>
                                    <a:pt x="1463" y="52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3" y="105"/>
                                  </a:lnTo>
                                  <a:close/>
                                  <a:moveTo>
                                    <a:pt x="37" y="15"/>
                                  </a:moveTo>
                                  <a:lnTo>
                                    <a:pt x="29" y="12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1459" y="542"/>
                                  </a:lnTo>
                                  <a:lnTo>
                                    <a:pt x="1460" y="532"/>
                                  </a:lnTo>
                                  <a:lnTo>
                                    <a:pt x="1454" y="530"/>
                                  </a:lnTo>
                                  <a:lnTo>
                                    <a:pt x="1433" y="625"/>
                                  </a:lnTo>
                                  <a:lnTo>
                                    <a:pt x="1439" y="627"/>
                                  </a:lnTo>
                                  <a:lnTo>
                                    <a:pt x="1441" y="618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918210" y="83185"/>
                            <a:ext cx="43307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185" y="417195"/>
                            <a:ext cx="2495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52C" w:rsidRDefault="0039552C" w:rsidP="0039552C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1000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10000"/>
                                  <w:lang w:val="en-US"/>
                                </w:rPr>
                                <w:t>l</w:t>
                              </w:r>
                              <w:proofErr w:type="gramEnd"/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  <w:color w:val="010000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color w:val="010000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25805" y="394335"/>
                            <a:ext cx="9715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3185" y="226060"/>
                            <a:ext cx="80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52C" w:rsidRDefault="0039552C" w:rsidP="0039552C">
                              <w:r>
                                <w:rPr>
                                  <w:rFonts w:ascii="Symbol" w:hAnsi="Symbol" w:cs="Symbo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29920" y="145415"/>
                            <a:ext cx="9715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25805" y="652780"/>
                            <a:ext cx="1612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552C" w:rsidRPr="00E4632C" w:rsidRDefault="0039552C" w:rsidP="0039552C">
                              <w:proofErr w:type="gramStart"/>
                              <w:r w:rsidRPr="00E4632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Рисунок 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97" cy="91186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9" o:spid="_x0000_s1026" editas="canvas" style="position:absolute;left:0;text-align:left;margin-left:264.8pt;margin-top:1.75pt;width:117.7pt;height:71.8pt;z-index:251667456" coordsize="14947,911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">
                <v:shape id="_x0000_s1027" type="#_x0000_t75" style="position:absolute;width:14947;height:9118;visibility:visible;mso-wrap-style:square">
                  <v:fill o:detectmouseclick="t"/>
                  <v:path o:connecttype="none"/>
                </v:shape>
                <v:shape id="Freeform 54" o:spid="_x0000_s1028" style="position:absolute;left:361;top:882;width:6173;height:5512;visibility:visible;mso-wrap-style:square;v-text-anchor:top" coordsize="972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uFBcMA&#10;AADbAAAADwAAAGRycy9kb3ducmV2LnhtbERPz2vCMBS+D/wfwhO8zVTRuVWjyJhj4IrMedDbo3m2&#10;xealJFHb/94cBjt+fL8Xq9bU4kbOV5YVjIYJCOLc6ooLBYffzfMrCB+QNdaWSUFHHlbL3tMCU23v&#10;/EO3fShEDGGfooIyhCaV0uclGfRD2xBH7mydwRChK6R2eI/hppbjJHmRBiuODSU29F5SftlfjYKP&#10;7+vubT2ZfOpTprczl3XZ9NgpNei36zmIQG34F/+5v7SCaVwf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uFBcMAAADbAAAADwAAAAAAAAAAAAAAAACYAgAAZHJzL2Rv&#10;d25yZXYueG1sUEsFBgAAAAAEAAQA9QAAAIgDAAAAAA==&#10;" path="m,82l930,868r42,-83l41,,,82xe" stroked="f">
                  <v:fill r:id="rId16" o:title="" recolor="t" type="tile"/>
                  <v:path arrowok="t" o:connecttype="custom" o:connectlocs="0,52070;590550,551180;617220,498475;26035,0;0,52070" o:connectangles="0,0,0,0,0"/>
                </v:shape>
                <v:shape id="Freeform 55" o:spid="_x0000_s1029" style="position:absolute;left:571;top:819;width:5994;height:5150;visibility:visible;mso-wrap-style:square;v-text-anchor:top" coordsize="94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07sUA&#10;AADbAAAADwAAAGRycy9kb3ducmV2LnhtbESPQWvCQBSE7wX/w/KEXqRuFCoSs4ooxUKhoNV6fcm+&#10;ZkOzb9PsatJ/7wqFHoeZ+YbJVr2txZVaXzlWMBknIIgLpysuFRw/Xp7mIHxA1lg7JgW/5GG1HDxk&#10;mGrX8Z6uh1CKCGGfogITQpNK6QtDFv3YNcTR+3KtxRBlW0rdYhfhtpbTJJlJixXHBYMNbQwV34eL&#10;VfAz2m3Ld1mdzcyEdff2mR8vp1ypx2G/XoAI1If/8F/7VSt4nsD9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rTuxQAAANsAAAAPAAAAAAAAAAAAAAAAAJgCAABkcnMv&#10;ZG93bnJldi54bWxQSwUGAAAAAAQABAD1AAAAigMAAAAA&#10;" path="m12,l,26,931,811r13,-26l12,xe" fillcolor="black" stroked="f">
                  <v:path arrowok="t" o:connecttype="custom" o:connectlocs="7620,0;0,16510;591185,514985;599440,498475;7620,0" o:connectangles="0,0,0,0,0"/>
                </v:shape>
                <v:shape id="Freeform 56" o:spid="_x0000_s1030" style="position:absolute;left:6299;top:5645;width:7696;height:800;visibility:visible;mso-wrap-style:square;v-text-anchor:top" coordsize="12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8Q8YA&#10;AADbAAAADwAAAGRycy9kb3ducmV2LnhtbESPT2vCQBTE74V+h+UVvJS6qWhI06xSBUEoSqseenxk&#10;X/41+zZkV43fvisIPQ4z8xsmWwymFWfqXW1Zwes4AkGcW11zqeB4WL8kIJxH1thaJgVXcrCYPz5k&#10;mGp74W86730pAoRdigoq77tUSpdXZNCNbUccvML2Bn2QfSl1j5cAN62cRFEsDdYcFirsaFVR/rs/&#10;GQXyxxbLsmk+o+kuKZ63y3j99RYrNXoaPt5BeBr8f/je3mgFswncvo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C8Q8YAAADbAAAADwAAAAAAAAAAAAAAAACYAgAAZHJz&#10;L2Rvd25yZXYueG1sUEsFBgAAAAAEAAQA9QAAAIsDAAAAAA==&#10;" path="m,123r1210,3l1212,5,1,,,123xe" stroked="f">
                  <v:fill r:id="rId17" o:title="" recolor="t" type="tile"/>
                  <v:path arrowok="t" o:connecttype="custom" o:connectlocs="0,78105;768350,80010;769620,3175;635,0;0,78105" o:connectangles="0,0,0,0,0"/>
                </v:shape>
                <v:shape id="Freeform 57" o:spid="_x0000_s1031" style="position:absolute;left:6305;top:5594;width:7677;height:222;visibility:visible;mso-wrap-style:square;v-text-anchor:top" coordsize="120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vNsQA&#10;AADbAAAADwAAAGRycy9kb3ducmV2LnhtbESPQWvCQBSE74L/YXlCb7qxVpGYjUih0lIpRL14e2Sf&#10;SUj2bchudfvvuwWhx2FmvmGybTCduNHgGssK5rMEBHFpdcOVgvPpbboG4Tyyxs4yKfghB9t8PMow&#10;1fbOBd2OvhIRwi5FBbX3fSqlK2sy6Ga2J47e1Q4GfZRDJfWA9wg3nXxOkpU02HBcqLGn15rK9vht&#10;FNA8FOdL+PKHl9B+LvftqvhIUKmnSdhtQHgK/j/8aL9rBcsF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7zbEAAAA2wAAAA8AAAAAAAAAAAAAAAAAmAIAAGRycy9k&#10;b3ducmV2LnhtbFBLBQYAAAAABAAEAPUAAACJAwAAAAA=&#10;" path="m,l,31r1209,4l1209,3,,xe" fillcolor="black" stroked="f">
                  <v:path arrowok="t" o:connecttype="custom" o:connectlocs="0,0;0,19685;767715,22225;767715,1905;0,0" o:connectangles="0,0,0,0,0"/>
                </v:shape>
                <v:group id="Group 58" o:spid="_x0000_s1032" style="position:absolute;left:2197;top:1606;width:9328;height:4051" coordorigin="6115,6193" coordsize="1469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group id="Group 59" o:spid="_x0000_s1033" style="position:absolute;left:6124;top:6205;width:1453;height:616" coordorigin="6124,6205" coordsize="1453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Picture 60" o:spid="_x0000_s1034" type="#_x0000_t75" style="position:absolute;left:6124;top:6205;width:1291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yWZXGAAAA2wAAAA8AAABkcnMvZG93bnJldi54bWxEj0FrAjEUhO8F/0N4hV6KZitoZTWKSAut&#10;B0GroLfH5rnZunnZbtJ1/fdGEDwOM/MNM5m1thQN1b5wrOCtl4AgzpwuOFew/fnsjkD4gKyxdEwK&#10;LuRhNu08TTDV7sxrajYhFxHCPkUFJoQqldJnhiz6nquIo3d0tcUQZZ1LXeM5wm0p+0kylBYLjgsG&#10;K1oYyk6bf6vgr9nPzQG/t7+D191y1V9/LN/3J6Ventv5GESgNjzC9/aXVjAYwu1L/AFye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JZlcYAAADbAAAADwAAAAAAAAAAAAAA&#10;AACfAgAAZHJzL2Rvd25yZXYueG1sUEsFBgAAAAAEAAQA9wAAAJIDAAAAAA==&#10;">
                      <v:imagedata r:id="rId8" o:title=""/>
                    </v:shape>
                    <v:shape id="Picture 61" o:spid="_x0000_s1035" type="#_x0000_t75" style="position:absolute;left:7415;top:6205;width:162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M73EAAAA2wAAAA8AAABkcnMvZG93bnJldi54bWxEj0FrwkAUhO8F/8PyhF6KbixtI9FVRLDk&#10;1NJE9PrIPpNg9m3Mbkz677uFQo/DzHzDrLejacSdOldbVrCYRyCIC6trLhUc88NsCcJ5ZI2NZVLw&#10;TQ62m8nDGhNtB/6ie+ZLESDsElRQed8mUrqiIoNublvi4F1sZ9AH2ZVSdzgEuGnkcxS9SYM1h4UK&#10;W9pXVFyz3ijI488bkWnty0nn79F599R/pL1Sj9NxtwLhafT/4b92qhW8xvD7Jfw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bM73EAAAA2wAAAA8AAAAAAAAAAAAAAAAA&#10;nwIAAGRycy9kb3ducmV2LnhtbFBLBQYAAAAABAAEAPcAAACQAwAAAAA=&#10;">
                      <v:imagedata r:id="rId9" o:title=""/>
                    </v:shape>
                    <v:shape id="Freeform 62" o:spid="_x0000_s1036" style="position:absolute;left:6124;top:6205;width:1451;height:615;visibility:visible;mso-wrap-style:square;v-text-anchor:top" coordsize="145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KiMMA&#10;AADbAAAADwAAAGRycy9kb3ducmV2LnhtbERPy2rCQBTdF/yH4RbcNZNYUkp0IiK0iILQpJvurplr&#10;Hs3cCZmpxn59ZyF0eTjv1XoyvbjQ6FrLCpIoBkFcWd1yreCzfHt6BeE8ssbeMim4kYN1PntYYabt&#10;lT/oUvhahBB2GSpovB8yKV3VkEEX2YE4cGc7GvQBjrXUI15DuOnlIo5fpMGWQ0ODA20bqr6LH6NA&#10;psdd+dxu3hdfh99Tt6fEdadEqfnjtFmC8DT5f/HdvdMK0jA2fA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KiMMAAADbAAAADwAAAAAAAAAAAAAAAACYAgAAZHJzL2Rv&#10;d25yZXYueG1sUEsFBgAAAAAEAAQA9QAAAIgDAAAAAA==&#10;" path="m20,l,95,1430,615r21,-95l20,xe" filled="f" strokecolor="white" strokeweight="0">
                      <v:path arrowok="t" o:connecttype="custom" o:connectlocs="20,0;0,95;1430,615;1451,520;20,0" o:connectangles="0,0,0,0,0"/>
                    </v:shape>
                    <v:shape id="Freeform 63" o:spid="_x0000_s1037" style="position:absolute;left:6124;top:6205;width:1451;height:615;visibility:visible;mso-wrap-style:square;v-text-anchor:top" coordsize="145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WqcIA&#10;AADbAAAADwAAAGRycy9kb3ducmV2LnhtbESP0YrCMBRE34X9h3AF32zq4srabRRZFEWfrH7Apbm2&#10;pc1Nt4la/94sCD4OM3OGSZe9acSNOldZVjCJYhDEudUVFwrOp834G4TzyBoby6TgQQ6Wi49Biom2&#10;dz7SLfOFCBB2CSoovW8TKV1ekkEX2ZY4eBfbGfRBdoXUHd4D3DTyM45n0mDFYaHEln5LyuvsahSs&#10;dn473Z+a/Rxl/RcfKrnOzhelRsN+9QPCU+/f4Vd7pxV8zeH/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lapwgAAANsAAAAPAAAAAAAAAAAAAAAAAJgCAABkcnMvZG93&#10;bnJldi54bWxQSwUGAAAAAAQABAD1AAAAhwMAAAAA&#10;" path="m20,l,95,1430,615r21,-95l20,xe" fillcolor="black" stroked="f">
                      <v:path arrowok="t" o:connecttype="custom" o:connectlocs="20,0;0,95;1430,615;1451,520;20,0" o:connectangles="0,0,0,0,0"/>
                    </v:shape>
                    <v:shape id="Picture 64" o:spid="_x0000_s1038" type="#_x0000_t75" style="position:absolute;left:6124;top:6205;width:1291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7rsfDAAAA2wAAAA8AAABkcnMvZG93bnJldi54bWxET89rwjAUvg/2P4Q38DI0VdBJNYoMBfUw&#10;0Cno7dE8m87mpTax1v9+OQx2/Ph+T+etLUVDtS8cK+j3EhDEmdMF5woO36vuGIQPyBpLx6TgSR7m&#10;s9eXKabaPXhHzT7kIoawT1GBCaFKpfSZIYu+5yriyF1cbTFEWOdS1/iI4baUgyQZSYsFxwaDFX0a&#10;yq77u1Vwa04Lc8bN4Wf4ftx+DXbL7cfpqlTnrV1MQARqw7/4z73WCkZxffwSf4C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uux8MAAADbAAAADwAAAAAAAAAAAAAAAACf&#10;AgAAZHJzL2Rvd25yZXYueG1sUEsFBgAAAAAEAAQA9wAAAI8DAAAAAA==&#10;">
                      <v:imagedata r:id="rId8" o:title=""/>
                    </v:shape>
                    <v:shape id="Picture 65" o:spid="_x0000_s1039" type="#_x0000_t75" style="position:absolute;left:7415;top:6205;width:162;height: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xO/EAAAA2wAAAA8AAABkcnMvZG93bnJldi54bWxEj0FrwkAUhO8F/8PyBC/FbJSSSuoqUmjx&#10;ZDERe31kX5PQ7Nt0d6Px33cLQo/DzHzDrLej6cSFnG8tK1gkKQjiyuqWawWn8m2+AuEDssbOMim4&#10;kYftZvKwxlzbKx/pUoRaRAj7HBU0IfS5lL5qyKBPbE8cvS/rDIYoXS21w2uEm04u0zSTBluOCw32&#10;9NpQ9V0MRkH5/PFDZHr7dNble/q5exwO+0Gp2XTcvYAINIb/8L291wqyBfx9iT9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SxO/EAAAA2wAAAA8AAAAAAAAAAAAAAAAA&#10;nwIAAGRycy9kb3ducmV2LnhtbFBLBQYAAAAABAAEAPcAAACQAwAAAAA=&#10;">
                      <v:imagedata r:id="rId9" o:title=""/>
                    </v:shape>
                  </v:group>
                  <v:shape id="Freeform 66" o:spid="_x0000_s1040" style="position:absolute;left:6115;top:6193;width:1469;height:638;visibility:visible;mso-wrap-style:square;v-text-anchor:top" coordsize="1469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YS8AA&#10;AADbAAAADwAAAGRycy9kb3ducmV2LnhtbESPzWrDMBCE74W8g9hCb7XcHExxLZtiapKr0z7A1tr6&#10;p9bKSErsvH0VCPQ4zMw3TFFtZhYXcn60rOAlSUEQd1aP3Cv4+myeX0H4gKxxtkwKruShKncPBeba&#10;rtzS5RR6ESHsc1QwhLDkUvpuIIM+sQtx9H6sMxiidL3UDtcIN7Pcp2kmDY4cFwZcqB6o+z2djYKJ&#10;Ka3lYfJ6dVdu66b5/uhnpZ4et/c3EIG28B++t49aQbaH2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EYS8AAAADbAAAADwAAAAAAAAAAAAAAAACYAgAAZHJzL2Rvd25y&#10;ZXYueG1sUEsFBgAAAAAEAAQA9QAAAIUDAAAAAA==&#10;" path="m3,105l,113r8,3l1438,636r6,2l1446,630r22,-95l1469,525r-6,-1l32,4,24,,23,10,3,105xm37,15l29,12,28,22,1459,542r1,-10l1454,530r-21,95l1439,627r2,-9l12,99r-3,8l17,110,37,15xe" fillcolor="black" stroked="f">
                    <v:path arrowok="t" o:connecttype="custom" o:connectlocs="3,105;0,113;8,116;1438,636;1444,638;1446,630;1468,535;1469,525;1463,524;32,4;24,0;23,10;3,105;37,15;29,12;28,22;1459,542;1460,532;1454,530;1433,625;1439,627;1441,618;12,99;9,107;17,110;37,15" o:connectangles="0,0,0,0,0,0,0,0,0,0,0,0,0,0,0,0,0,0,0,0,0,0,0,0,0,0"/>
                    <o:lock v:ext="edit" verticies="t"/>
                  </v:shape>
                </v:group>
                <v:rect id="Rectangle 67" o:spid="_x0000_s1041" style="position:absolute;left:9182;top:831;width:4330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v:rect id="Rectangle 68" o:spid="_x0000_s1042" style="position:absolute;left:831;top:4171;width:249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CHMQA&#10;AADbAAAADwAAAGRycy9kb3ducmV2LnhtbESPUWvCMBSF3wf+h3AHe5tph5TZmRYVhiL4oO4HXJq7&#10;pltzU5NM6783g8EeD+ec73AW9Wh7cSEfOscK8mkGgrhxuuNWwcfp/fkVRIjIGnvHpOBGAepq8rDA&#10;UrsrH+hyjK1IEA4lKjAxDqWUoTFkMUzdQJy8T+ctxiR9K7XHa4LbXr5kWSEtdpwWDA60NtR8H3+s&#10;AlptDvOvZTB76fOQ73fFfLY5K/X0OC7fQEQa43/4r73VCooZ/H5JP0B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ghzEAAAA2wAAAA8AAAAAAAAAAAAAAAAAmAIAAGRycy9k&#10;b3ducmV2LnhtbFBLBQYAAAAABAAEAPUAAACJAwAAAAA=&#10;" filled="f" stroked="f">
                  <v:textbox inset="0,0,0,0">
                    <w:txbxContent>
                      <w:p w:rsidR="0039552C" w:rsidRDefault="0039552C" w:rsidP="0039552C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1000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10000"/>
                            <w:lang w:val="en-US"/>
                          </w:rPr>
                          <w:t>l</w:t>
                        </w:r>
                        <w:proofErr w:type="gramEnd"/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color w:val="010000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10000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oMath>
                      </w:p>
                    </w:txbxContent>
                  </v:textbox>
                </v:rect>
                <v:rect id="Rectangle 69" o:spid="_x0000_s1043" style="position:absolute;left:7258;top:3943;width:971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/>
                <v:rect id="Rectangle 70" o:spid="_x0000_s1044" style="position:absolute;left:831;top:2260;width:807;height:2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39552C" w:rsidRDefault="0039552C" w:rsidP="0039552C">
                        <w:r>
                          <w:rPr>
                            <w:rFonts w:ascii="Symbol" w:hAnsi="Symbol" w:cs="Symbol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  <w:t></w:t>
                        </w:r>
                      </w:p>
                    </w:txbxContent>
                  </v:textbox>
                </v:rect>
                <v:rect id="Rectangle 71" o:spid="_x0000_s1045" style="position:absolute;left:6299;top:1454;width:971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cFs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rV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xwWxQAAANsAAAAPAAAAAAAAAAAAAAAAAJgCAABkcnMv&#10;ZG93bnJldi54bWxQSwUGAAAAAAQABAD1AAAAigMAAAAA&#10;" filled="f" stroked="f"/>
                <v:rect id="Rectangle 72" o:spid="_x0000_s1046" style="position:absolute;left:7258;top:6527;width:161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Zs8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4N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2bPBAAAA2wAAAA8AAAAAAAAAAAAAAAAAmAIAAGRycy9kb3du&#10;cmV2LnhtbFBLBQYAAAAABAAEAPUAAACGAwAAAAA=&#10;" filled="f" stroked="f">
                  <v:textbox style="mso-fit-shape-to-text:t" inset="0,0,0,0">
                    <w:txbxContent>
                      <w:p w:rsidR="0039552C" w:rsidRPr="00E4632C" w:rsidRDefault="0039552C" w:rsidP="0039552C">
                        <w:proofErr w:type="gramStart"/>
                        <w:r w:rsidRPr="00E4632C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color w:val="000000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shape id="Рисунок 70" o:spid="_x0000_s1047" type="#_x0000_t75" style="position:absolute;width:14852;height:9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pDVe/AAAA2wAAAA8AAABkcnMvZG93bnJldi54bWxET01rAjEQvQv+hzBCb5rVQ9WtUVQQhRZB&#10;rffpZtxdupmEJK7rv28OBY+P971YdaYRLflQW1YwHmUgiAuray4VfF92wxmIEJE1NpZJwZMCrJb9&#10;3gJzbR98ovYcS5FCOOSooIrR5VKGoiKDYWQdceJu1huMCfpSao+PFG4aOcmyd2mw5tRQoaNtRcXv&#10;+W4UHK4bx7frfv707Se6zv8cv2ZTpd4G3foDRKQuvsT/7oNWME3r05f0A+Ty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6Q1XvwAAANsAAAAPAAAAAAAAAAAAAAAAAJ8CAABk&#10;cnMvZG93bnJldi54bWxQSwUGAAAAAAQABAD3AAAAiwMAAAAA&#10;">
                  <v:imagedata r:id="rId18" o:title=""/>
                  <v:path arrowok="t"/>
                </v:shape>
              </v:group>
            </w:pict>
          </mc:Fallback>
        </mc:AlternateContent>
      </w:r>
      <w:r w:rsidR="0039552C">
        <w:rPr>
          <w:rFonts w:ascii="Times New Roman" w:hAnsi="Times New Roman" w:cs="Times New Roman"/>
          <w:sz w:val="24"/>
          <w:szCs w:val="24"/>
        </w:rPr>
        <w:t>5. Определите минимальный коэффициент трения между горизонтальной поверхностью и палочкой, при котором система может находиться в равновесии. Трения между наклонной поверхностью и палочкой нет.</w:t>
      </w:r>
    </w:p>
    <w:p w:rsidR="0039552C" w:rsidRPr="00433ECB" w:rsidRDefault="0039552C" w:rsidP="0018114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C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6A2EC32" wp14:editId="634C3E30">
            <wp:simplePos x="0" y="0"/>
            <wp:positionH relativeFrom="column">
              <wp:posOffset>4096385</wp:posOffset>
            </wp:positionH>
            <wp:positionV relativeFrom="paragraph">
              <wp:posOffset>35560</wp:posOffset>
            </wp:positionV>
            <wp:extent cx="695960" cy="1045845"/>
            <wp:effectExtent l="0" t="0" r="8890" b="1905"/>
            <wp:wrapSquare wrapText="left"/>
            <wp:docPr id="29" name="Рисунок 29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ECB">
        <w:rPr>
          <w:rFonts w:ascii="Times New Roman" w:hAnsi="Times New Roman" w:cs="Times New Roman"/>
          <w:sz w:val="24"/>
          <w:szCs w:val="24"/>
        </w:rPr>
        <w:t>6.Железный прут изогнут пополам так, что его части образуют прямой угол. Прут подвешен за один из концов на шарнире. Найти угол, который образует с вертикалью верхний стержень в положении равновесия.</w:t>
      </w:r>
    </w:p>
    <w:p w:rsidR="0039552C" w:rsidRPr="00433ECB" w:rsidRDefault="0039552C" w:rsidP="00181147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ECB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433ECB">
        <w:rPr>
          <w:rFonts w:ascii="Times New Roman" w:hAnsi="Times New Roman" w:cs="Times New Roman"/>
          <w:sz w:val="24"/>
          <w:szCs w:val="24"/>
        </w:rPr>
        <w:t xml:space="preserve">  18</w:t>
      </w:r>
      <w:proofErr w:type="gramEnd"/>
      <w:r w:rsidRPr="00433ECB">
        <w:rPr>
          <w:rFonts w:ascii="Times New Roman" w:hAnsi="Times New Roman" w:cs="Times New Roman"/>
          <w:sz w:val="24"/>
          <w:szCs w:val="24"/>
        </w:rPr>
        <w:t>,4</w:t>
      </w:r>
      <w:r w:rsidRPr="00433EC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33ECB">
        <w:rPr>
          <w:rFonts w:ascii="Times New Roman" w:hAnsi="Times New Roman" w:cs="Times New Roman"/>
          <w:sz w:val="24"/>
          <w:szCs w:val="24"/>
        </w:rPr>
        <w:t>.</w:t>
      </w:r>
    </w:p>
    <w:p w:rsidR="0039552C" w:rsidRPr="00433ECB" w:rsidRDefault="003955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552C" w:rsidRPr="00433ECB" w:rsidSect="00433EC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0"/>
    <w:rsid w:val="00181147"/>
    <w:rsid w:val="0039552C"/>
    <w:rsid w:val="00403CA8"/>
    <w:rsid w:val="00433ECB"/>
    <w:rsid w:val="00583340"/>
    <w:rsid w:val="008B0CCB"/>
    <w:rsid w:val="00E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2410A526-534C-47FC-AC4F-1DF9C2DB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0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user</cp:lastModifiedBy>
  <cp:revision>4</cp:revision>
  <dcterms:created xsi:type="dcterms:W3CDTF">2023-03-02T02:39:00Z</dcterms:created>
  <dcterms:modified xsi:type="dcterms:W3CDTF">2023-03-02T06:02:00Z</dcterms:modified>
</cp:coreProperties>
</file>