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A3" w:rsidRPr="005701A3" w:rsidRDefault="005701A3" w:rsidP="005701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701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Ли́нза</w:t>
      </w:r>
      <w:proofErr w:type="spellEnd"/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(</w:t>
      </w:r>
      <w:hyperlink r:id="rId5" w:tooltip="Немецкий язык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нем.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01A3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ru-RU"/>
        </w:rPr>
        <w:t>Linse</w:t>
      </w:r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 </w:t>
      </w:r>
      <w:hyperlink r:id="rId6" w:tooltip="Латинский язык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лат.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01A3">
        <w:rPr>
          <w:rFonts w:ascii="Times New Roman" w:eastAsia="Times New Roman" w:hAnsi="Times New Roman" w:cs="Times New Roman"/>
          <w:i/>
          <w:iCs/>
          <w:sz w:val="20"/>
          <w:szCs w:val="20"/>
          <w:lang w:val="la-Latn" w:eastAsia="ru-RU"/>
        </w:rPr>
        <w:t>lens</w:t>
      </w:r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чечевица) — деталь из </w:t>
      </w:r>
      <w:hyperlink r:id="rId7" w:tooltip="Прозрачность среды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прозрачного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однородного материала , имеющая две преломляющие полированные поверхности, например, обе сферические или же одну плоскую, а другую — сферическую. В настоящее время всё чаще применяются и </w:t>
      </w:r>
      <w:hyperlink r:id="rId8" w:tooltip="Асферическая линза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«асферические линзы»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 форма поверхности которых отличается от сферы. В качестве материала линз обычно используются </w:t>
      </w:r>
      <w:hyperlink r:id="rId9" w:tooltip="Оптические материалы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оптические материалы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такие как </w:t>
      </w:r>
      <w:hyperlink r:id="rId10" w:tooltip="Стекло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стекло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1" w:tooltip="Оптическое стекло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оптическое стекло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2" w:tooltip="Кристаллы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кристаллы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оптически прозрачные </w:t>
      </w:r>
      <w:hyperlink r:id="rId13" w:tooltip="Пластмассы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пластмассы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другие материалы</w:t>
      </w:r>
      <w:hyperlink r:id="rId14" w:anchor="cite_note-%D0%A4%D0%AD2-1" w:history="1">
        <w:r w:rsidRPr="00241CF7">
          <w:rPr>
            <w:rFonts w:ascii="Times New Roman" w:eastAsia="Times New Roman" w:hAnsi="Times New Roman" w:cs="Times New Roman"/>
            <w:sz w:val="20"/>
            <w:szCs w:val="20"/>
            <w:vertAlign w:val="superscript"/>
            <w:lang w:eastAsia="ru-RU"/>
          </w:rPr>
          <w:t>[1]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. Существуют и инфракрасные линзы, изготовленные из материала, прозрачного для </w:t>
      </w:r>
      <w:hyperlink r:id="rId15" w:tooltip="Инфракрасное излучение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инфракрасного излучения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(как правило, </w:t>
      </w:r>
      <w:hyperlink r:id="rId16" w:tooltip="Германий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германий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7" w:tooltip="Кремний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кремний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8" w:tooltip="Селен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черный селен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19" w:tooltip="Фторид магния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фторид магния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20" w:tooltip="Фторид кальция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фторид кальция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 или </w:t>
      </w:r>
      <w:hyperlink r:id="rId21" w:tooltip="Селенид цинка" w:history="1">
        <w:r w:rsidRPr="00241CF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селенид цинка</w:t>
        </w:r>
      </w:hyperlink>
      <w:r w:rsidRPr="005701A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5701A3" w:rsidRPr="005701A3" w:rsidRDefault="005701A3" w:rsidP="005701A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Термин «линза» используют также применительно к другим приборам и явлениям, действие которых на излучение подобно действию линзы, </w:t>
      </w:r>
      <w:proofErr w:type="gramStart"/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например</w:t>
      </w:r>
      <w:proofErr w:type="gramEnd"/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плоские «линзы», изготовленные из материала с переменным </w:t>
      </w:r>
      <w:hyperlink r:id="rId22" w:tooltip="Показатель преломления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показателем преломления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изменяющимся в зависимости от расстояния от центра;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23" w:tooltip="Линза Френеля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линзы Френеля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«линзы» воздуха в атмосфере — неоднородность свойств, в частности показателя преломления (проявляется в виде мерцания изображения звёзд в ночном небе);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24" w:tooltip="Гравитационная линза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гравитационная линза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— наблюдаемый на межгалактических расстояниях эффект отклонения электромагнитных волн массивными объектами;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hyperlink r:id="rId25" w:tooltip="Магнитная линза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магнитная линза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— устройство, использующее постоянное </w:t>
      </w:r>
      <w:hyperlink r:id="rId26" w:tooltip="Магнитное поле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магнитное поле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для </w:t>
      </w:r>
      <w:hyperlink r:id="rId27" w:tooltip="Фокус (физика)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фокусирования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пучка заряженных частиц (</w:t>
      </w:r>
      <w:hyperlink r:id="rId28" w:tooltip="Ион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ионов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или </w:t>
      </w:r>
      <w:hyperlink r:id="rId29" w:tooltip="Электрон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электронов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и применяющееся в </w:t>
      </w:r>
      <w:hyperlink r:id="rId30" w:tooltip="Электронный микроскоп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электронных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и </w:t>
      </w:r>
      <w:hyperlink r:id="rId31" w:tooltip="Ионный микроскоп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ионных микроскопах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изображение линзы, сформированное оптической системой или частью оптической системы. Используется при расчёте сложных оптических систем.</w:t>
      </w:r>
    </w:p>
    <w:p w:rsidR="005701A3" w:rsidRPr="005701A3" w:rsidRDefault="005701A3" w:rsidP="005701A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взрывные линзы в </w:t>
      </w:r>
      <w:hyperlink r:id="rId32" w:tooltip="Ядерное оружие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ядерном оружии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нужны для придания </w:t>
      </w:r>
      <w:hyperlink r:id="rId33" w:tooltip="Имплозия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сходящейся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hyperlink r:id="rId34" w:tooltip="Взрывная волна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взрывной волне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сферической формы, что необходимо для равномерного обжатия </w:t>
      </w:r>
      <w:hyperlink r:id="rId35" w:tooltip="Отражатель нейтронов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отражателя нейтронов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с находящимся внутри сферическим зарядом из </w:t>
      </w:r>
      <w:hyperlink r:id="rId36" w:tooltip="Деление ядра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делящегося вещества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 </w:t>
      </w:r>
      <w:hyperlink r:id="rId37" w:tooltip="Плутоний-239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пплутония-239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hyperlink r:id="rId38" w:tooltip="Уран-235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урана-235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или </w:t>
      </w:r>
      <w:hyperlink r:id="rId39" w:tooltip="Уран-233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урана-233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либо их сплава. Представляют собой довольно сложные по форме (форма очень точно рассчитана) изделия, из относительно медленно горящего по сравнению с основным составом </w:t>
      </w:r>
      <w:hyperlink r:id="rId40" w:tooltip="Взрывчатые вещества" w:history="1">
        <w:r w:rsidRPr="00241CF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взрывчатого вещества</w:t>
        </w:r>
      </w:hyperlink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с засекреченным составом, так называем</w:t>
      </w:r>
      <w:bookmarkStart w:id="0" w:name="_GoBack"/>
      <w:bookmarkEnd w:id="0"/>
      <w:r w:rsidRPr="005701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ой "медленной взрывчатки".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История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Слово </w:t>
      </w:r>
      <w:hyperlink r:id="rId41" w:tooltip="wiktionary:lens" w:history="1">
        <w:r w:rsidRPr="00241CF7">
          <w:rPr>
            <w:rFonts w:ascii="Times New Roman" w:eastAsia="Times New Roman" w:hAnsi="Times New Roman" w:cs="Times New Roman"/>
            <w:i/>
            <w:iCs/>
            <w:color w:val="3366BB"/>
            <w:sz w:val="20"/>
            <w:szCs w:val="20"/>
            <w:lang w:eastAsia="ru-RU"/>
          </w:rPr>
          <w:t>линза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происходит от </w:t>
      </w:r>
      <w:proofErr w:type="spellStart"/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fldChar w:fldCharType="begin"/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instrText xml:space="preserve"> HYPERLINK "https://ru.wikipedia.org/wiki/%D0%A7%D0%B5%D1%87%D0%B5%D0%B2%D0%B8%D1%86%D0%B0" \o "Чечевица" </w:instrTex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fldChar w:fldCharType="separate"/>
      </w:r>
      <w:r w:rsidRPr="00241CF7">
        <w:rPr>
          <w:rFonts w:ascii="Times New Roman" w:eastAsia="Times New Roman" w:hAnsi="Times New Roman" w:cs="Times New Roman"/>
          <w:i/>
          <w:iCs/>
          <w:color w:val="0645AD"/>
          <w:sz w:val="20"/>
          <w:szCs w:val="20"/>
          <w:lang w:eastAsia="ru-RU"/>
        </w:rPr>
        <w:t>lēns</w:t>
      </w:r>
      <w:proofErr w:type="spellEnd"/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fldChar w:fldCharType="end"/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латинского названия </w:t>
      </w:r>
      <w:hyperlink r:id="rId42" w:tooltip="Чечевица пищева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чечевицы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потому что двояковыпуклая линза имеет форму чечевицы. Линзой также называется </w:t>
      </w:r>
      <w:hyperlink r:id="rId43" w:tooltip="Линза (геометрия)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геометрическая фигура</w:t>
        </w:r>
      </w:hyperlink>
      <w:hyperlink r:id="rId44" w:anchor="cite_note-2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[2]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Некоторые учёные утверждают, что археологические свидетельства указывают на широкое использование линз в древности на протяжении нескольких тысячелетий</w:t>
      </w:r>
      <w:hyperlink r:id="rId45" w:anchor="cite_note-3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[3]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Так называемая </w:t>
      </w:r>
      <w:hyperlink r:id="rId46" w:tooltip="Линза Нимруда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 xml:space="preserve">линза </w:t>
        </w:r>
        <w:proofErr w:type="spellStart"/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Нимруда</w:t>
        </w:r>
        <w:proofErr w:type="spellEnd"/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— </w:t>
      </w:r>
      <w:hyperlink r:id="rId47" w:tooltip="Артефакт (археология)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артефакт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из </w:t>
      </w:r>
      <w:hyperlink r:id="rId48" w:tooltip="Горный хрусталь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горного хрусталя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датируемый VIII веком (</w:t>
      </w:r>
      <w:hyperlink r:id="rId49" w:tooltip="750 год до н. э.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750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—</w:t>
      </w:r>
      <w:hyperlink r:id="rId50" w:tooltip="710 год до н. э.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710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гг.) до нашей эры, который, возможно, использовался в качестве увеличительного или зажигательного стекла либо предназначался для других целей</w:t>
      </w:r>
      <w:hyperlink r:id="rId51" w:anchor="cite_note-Nimrud_lens-4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[4]</w:t>
        </w:r>
      </w:hyperlink>
      <w:hyperlink r:id="rId52" w:anchor="cite_note-5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[5]</w:t>
        </w:r>
      </w:hyperlink>
      <w:hyperlink r:id="rId53" w:anchor="cite_note-6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[6]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Другие предположили, что некоторые </w:t>
      </w:r>
      <w:hyperlink r:id="rId54" w:tooltip="Египетское иероглифическое письмо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египетские иероглифы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изображают «простые стеклянные </w:t>
      </w:r>
      <w:hyperlink r:id="rId55" w:tooltip="Мениск (линза)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менисковые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линзы»</w:t>
      </w:r>
      <w:hyperlink r:id="rId56" w:anchor="cite_note-Kriss-7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[7]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Самый древний литературный источник, в котором упоминается об использовании линз, а именно зажигательного стекла, — пьеса </w:t>
      </w:r>
      <w:hyperlink r:id="rId57" w:tooltip="Аристофан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Аристофана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</w: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«</w:t>
      </w:r>
      <w:hyperlink r:id="rId58" w:tooltip="Облака (комедия)" w:history="1">
        <w:r w:rsidRPr="00241CF7">
          <w:rPr>
            <w:rFonts w:ascii="Times New Roman" w:eastAsia="Times New Roman" w:hAnsi="Times New Roman" w:cs="Times New Roman"/>
            <w:i/>
            <w:iCs/>
            <w:color w:val="0645AD"/>
            <w:sz w:val="20"/>
            <w:szCs w:val="20"/>
            <w:lang w:eastAsia="ru-RU"/>
          </w:rPr>
          <w:t>Облака</w:t>
        </w:r>
      </w:hyperlink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»</w:t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(424 г. до н. э.)</w:t>
      </w:r>
      <w:hyperlink r:id="rId59" w:anchor="cite_note-The_Clouds-8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[8]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 </w:t>
      </w:r>
      <w:hyperlink r:id="rId60" w:tooltip="Плиний Старший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Плиний Старший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(I век н. э.) подтверждает, что зажигательные стёкла были известны в античности, а именно в римский период</w:t>
      </w:r>
      <w:hyperlink r:id="rId61" w:anchor="cite_note-9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[9]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В работах Плиния содержится также самая ранняя из известных ссылок на использование </w:t>
      </w:r>
      <w:hyperlink r:id="rId62" w:tooltip="Корректирующая линза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корректирующих линз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: он упоминает, что </w:t>
      </w:r>
      <w:hyperlink r:id="rId63" w:tooltip="Нерон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Нерон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как говорят, смотрел </w:t>
      </w:r>
      <w:hyperlink r:id="rId64" w:tooltip="Гладиатор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гладиаторские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игры, используя </w:t>
      </w:r>
      <w:hyperlink r:id="rId65" w:tooltip="Изумруд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изумруд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(предположительно </w:t>
      </w:r>
      <w:hyperlink r:id="rId66" w:tooltip="wiktionary:concave" w:history="1">
        <w:r w:rsidRPr="00241CF7">
          <w:rPr>
            <w:rFonts w:ascii="Times New Roman" w:eastAsia="Times New Roman" w:hAnsi="Times New Roman" w:cs="Times New Roman"/>
            <w:i/>
            <w:color w:val="3366BB"/>
            <w:sz w:val="20"/>
            <w:szCs w:val="20"/>
            <w:lang w:eastAsia="ru-RU"/>
          </w:rPr>
          <w:t>вогнутый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чтобы исправить </w:t>
      </w:r>
      <w:hyperlink r:id="rId67" w:tooltip="Близорукость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близорукость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хотя отсылка не точна)</w:t>
      </w:r>
      <w:hyperlink r:id="rId68" w:anchor="cite_note-10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[10]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И Плиний, и </w:t>
      </w:r>
      <w:hyperlink r:id="rId69" w:tooltip="Луций Анней Сенека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Сенека Младший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(3 г. до н. э. — 65 г. н. э.) описали увеличивающий эффект стеклянного шара, наполненного водой.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hyperlink r:id="rId70" w:tooltip="Клавдий Птолемей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Птолемей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(II век) написал книгу по </w:t>
      </w:r>
      <w:hyperlink r:id="rId71" w:tooltip="Оптика (Птолемей) (страница отсутствует)" w:history="1">
        <w:r w:rsidRPr="00241CF7">
          <w:rPr>
            <w:rFonts w:ascii="Times New Roman" w:eastAsia="Times New Roman" w:hAnsi="Times New Roman" w:cs="Times New Roman"/>
            <w:i/>
            <w:iCs/>
            <w:color w:val="BA0000"/>
            <w:sz w:val="20"/>
            <w:szCs w:val="20"/>
            <w:lang w:eastAsia="ru-RU"/>
          </w:rPr>
          <w:t>оптике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которая, однако, сохранилась только в латинском переводе с неполного и очень плохого арабского перевода. Однако книга была принята средневековыми учёными в исламском мире и прокомментирована </w:t>
      </w:r>
      <w:hyperlink r:id="rId72" w:tooltip="Ибн Сахль (математик)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Ибн Салом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(X век), чей вклад, в свою очередь, был улучшен </w:t>
      </w:r>
      <w:proofErr w:type="spellStart"/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fldChar w:fldCharType="begin"/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instrText xml:space="preserve"> HYPERLINK "https://ru.wikipedia.org/wiki/%D0%98%D0%B1%D0%BD_%D0%B0%D0%BB%D1%8C-%D0%A5%D0%B0%D0%B9%D1%81%D0%B0%D0%BC" \o "Ибн аль-Хайсам" </w:instrText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fldChar w:fldCharType="separate"/>
      </w:r>
      <w:r w:rsidRPr="00241CF7">
        <w:rPr>
          <w:rFonts w:ascii="Times New Roman" w:eastAsia="Times New Roman" w:hAnsi="Times New Roman" w:cs="Times New Roman"/>
          <w:i/>
          <w:color w:val="0645AD"/>
          <w:sz w:val="20"/>
          <w:szCs w:val="20"/>
          <w:lang w:eastAsia="ru-RU"/>
        </w:rPr>
        <w:t>Альхазеном</w:t>
      </w:r>
      <w:proofErr w:type="spellEnd"/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fldChar w:fldCharType="end"/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(</w:t>
      </w:r>
      <w:hyperlink r:id="rId73" w:tooltip="Книга оптики (страница отсутствует)" w:history="1">
        <w:r w:rsidRPr="00241CF7">
          <w:rPr>
            <w:rFonts w:ascii="Times New Roman" w:eastAsia="Times New Roman" w:hAnsi="Times New Roman" w:cs="Times New Roman"/>
            <w:i/>
            <w:iCs/>
            <w:color w:val="BA0000"/>
            <w:sz w:val="20"/>
            <w:szCs w:val="20"/>
            <w:lang w:eastAsia="ru-RU"/>
          </w:rPr>
          <w:t>Книга об оптике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XI век). Арабский перевод </w: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Оптики</w:t>
      </w: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Птолемея стал доступен в латинском переводе в XII веке (</w:t>
      </w:r>
      <w:hyperlink r:id="rId74" w:tooltip="Евгений Палермский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 xml:space="preserve">Евгений </w:t>
        </w:r>
        <w:proofErr w:type="spellStart"/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Палермский</w:t>
        </w:r>
        <w:proofErr w:type="spellEnd"/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1154 г.). Между XI и XIII веками были изобретены «</w:t>
      </w:r>
      <w:hyperlink r:id="rId75" w:tooltip="Камень для чтения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камни для чтения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». Это были примитивные плоско-выпуклые линзы, изначально сделанные путем разрезания стеклянной сферы пополам. Средневековые (XI или XII век) </w:t>
      </w:r>
      <w:hyperlink r:id="rId76" w:tooltip="Линзы Visby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 xml:space="preserve">линзы </w:t>
        </w:r>
        <w:proofErr w:type="spellStart"/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Висбю</w:t>
        </w:r>
        <w:proofErr w:type="spellEnd"/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из горного хрусталя могли быть предназначены для использования в качестве зажигательных стёкол, однако возможно, что их изготовили для каких -то иных целей</w:t>
      </w:r>
      <w:hyperlink r:id="rId77" w:anchor="cite_note-11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[11]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hyperlink r:id="rId78" w:tooltip="Очки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Очки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были изобретены как усовершенствование «камней для чтения» периода </w:t>
      </w:r>
      <w:hyperlink r:id="rId79" w:tooltip="Высокое Средневековье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Высокого Средневековья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 </w:t>
      </w:r>
      <w:hyperlink r:id="rId80" w:tooltip="Северная Итали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Северной Италии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во второй половине XIII века</w:t>
      </w:r>
      <w:hyperlink r:id="rId81" w:anchor="cite_note-12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[12]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Это стало началом развития оптической индустрии шлифовки и полировки линз для очков — сначала в </w:t>
      </w:r>
      <w:hyperlink r:id="rId82" w:tooltip="Венеци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Венеции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 </w:t>
      </w:r>
      <w:hyperlink r:id="rId83" w:tooltip="Флоренци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Флоренции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 конце XIII века</w:t>
      </w:r>
      <w:hyperlink r:id="rId84" w:anchor="cite_note-13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[13]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, а затем в центрах производства очков в </w:t>
      </w:r>
      <w:hyperlink r:id="rId85" w:tooltip="Нидерланды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Нидерландах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 </w:t>
      </w:r>
      <w:hyperlink r:id="rId86" w:tooltip="Германи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Германии</w:t>
        </w:r>
      </w:hyperlink>
      <w:hyperlink r:id="rId87" w:anchor="cite_note-14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[14]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 xml:space="preserve">. Создатели очков сделали улучшенные типы линз для коррекции зрения, основанные больше на эмпирических знаниях, полученных при наблюдении за эффектами линз (вероятно, без знания элементарной оптической теории того </w:t>
      </w:r>
      <w:proofErr w:type="gramStart"/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времени)</w:t>
      </w:r>
      <w:hyperlink r:id="rId88" w:anchor="cite_note-15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</w:t>
        </w:r>
        <w:proofErr w:type="gramEnd"/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15]</w:t>
        </w:r>
      </w:hyperlink>
      <w:hyperlink r:id="rId89" w:anchor="cite_note-16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[16]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Практические разработки и эксперименты с линзами привели к изобретению составного </w:t>
      </w:r>
      <w:hyperlink r:id="rId90" w:tooltip="Оптический микроскоп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оптического микроскопа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около 1595 года и </w:t>
      </w:r>
      <w:hyperlink r:id="rId91" w:tooltip="Рефрактор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телескопа-рефрактора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 1608 году — и тот и другой появились в центрах изготовления очков в </w:t>
      </w:r>
      <w:hyperlink r:id="rId92" w:tooltip="Нидерланды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Нидерландах</w:t>
        </w:r>
      </w:hyperlink>
      <w:hyperlink r:id="rId93" w:anchor="cite_note-17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[17]</w:t>
        </w:r>
      </w:hyperlink>
      <w:hyperlink r:id="rId94" w:anchor="cite_note-LZZginzib4C_page_55-18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[18]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С изобретением телескопа в XVII веке и микроскопа в начале XVIII было проведено множество экспериментов с формами линз в стремлении исправить наблюдаемые в последних хроматические ошибки. Оптики пытались конструировать линзы различной формы кривизны, ошибочно полагая, что ошибки возникли из-за дефектов сферической формы их поверхностей</w:t>
      </w:r>
      <w:hyperlink r:id="rId95" w:anchor="cite_note-19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vertAlign w:val="superscript"/>
            <w:lang w:eastAsia="ru-RU"/>
          </w:rPr>
          <w:t>[19]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. Оптическая теория </w:t>
      </w:r>
      <w:hyperlink r:id="rId96" w:tooltip="Преломление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преломления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и эксперименты показали, что ни один одноэлементный объектив не может сфокусировать все цвета. Это привело к изобретению составной </w:t>
      </w:r>
      <w:hyperlink r:id="rId97" w:tooltip="Ахроматический объектив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ахроматической линзы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</w:t>
      </w:r>
      <w:hyperlink r:id="rId98" w:tooltip="Честер Мур Холл (страница отсутствует)" w:history="1">
        <w:r w:rsidRPr="00241CF7">
          <w:rPr>
            <w:rFonts w:ascii="Times New Roman" w:eastAsia="Times New Roman" w:hAnsi="Times New Roman" w:cs="Times New Roman"/>
            <w:i/>
            <w:color w:val="BA0000"/>
            <w:sz w:val="20"/>
            <w:szCs w:val="20"/>
            <w:lang w:eastAsia="ru-RU"/>
          </w:rPr>
          <w:t>Честером Муром Холлом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 </w:t>
      </w:r>
      <w:hyperlink r:id="rId99" w:tooltip="Англия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Англии</w:t>
        </w:r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 1733 году, изобретение также было заявлено англичанином </w:t>
      </w:r>
      <w:hyperlink r:id="rId100" w:tooltip="Доллонд, Джон" w:history="1"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 xml:space="preserve">Джоном </w:t>
        </w:r>
        <w:proofErr w:type="spellStart"/>
        <w:r w:rsidRPr="00241CF7">
          <w:rPr>
            <w:rFonts w:ascii="Times New Roman" w:eastAsia="Times New Roman" w:hAnsi="Times New Roman" w:cs="Times New Roman"/>
            <w:i/>
            <w:color w:val="0645AD"/>
            <w:sz w:val="20"/>
            <w:szCs w:val="20"/>
            <w:lang w:eastAsia="ru-RU"/>
          </w:rPr>
          <w:t>Доллондом</w:t>
        </w:r>
        <w:proofErr w:type="spellEnd"/>
      </w:hyperlink>
      <w:r w:rsidRPr="00241CF7">
        <w:rPr>
          <w:rFonts w:ascii="Times New Roman" w:eastAsia="Times New Roman" w:hAnsi="Times New Roman" w:cs="Times New Roman"/>
          <w:i/>
          <w:color w:val="202122"/>
          <w:sz w:val="20"/>
          <w:szCs w:val="20"/>
          <w:lang w:eastAsia="ru-RU"/>
        </w:rPr>
        <w:t> в патенте 1758 года.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Характеристики простых линз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В зависимости от форм различают </w: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собирающие</w:t>
      </w: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 (положительные) и </w: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рассеивающие</w:t>
      </w: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 (отрицательные) линзы. К группе собирающих линз обычно относят линзы, у которых середина толще их краёв, а к группе рассеивающих — линзы, края которых толще середины. </w:t>
      </w:r>
    </w:p>
    <w:p w:rsidR="005701A3" w:rsidRPr="00241CF7" w:rsidRDefault="005701A3" w:rsidP="005701A3">
      <w:pPr>
        <w:pStyle w:val="a5"/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  <w:t>Следует отметить, что это верно только если </w:t>
      </w:r>
      <w:hyperlink r:id="rId101" w:tooltip="Показатель преломления" w:history="1">
        <w:r w:rsidRPr="00241CF7">
          <w:rPr>
            <w:rFonts w:ascii="Times New Roman" w:eastAsia="Times New Roman" w:hAnsi="Times New Roman" w:cs="Times New Roman"/>
            <w:b/>
            <w:i/>
            <w:color w:val="0645AD"/>
            <w:sz w:val="20"/>
            <w:szCs w:val="20"/>
            <w:lang w:eastAsia="ru-RU"/>
          </w:rPr>
          <w:t>показатель преломления</w:t>
        </w:r>
      </w:hyperlink>
      <w:r w:rsidRPr="00241CF7"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  <w:t xml:space="preserve"> у материала линзы больше, чем у окружающей среды. Если показатель преломления линзы меньше, ситуация будет обратной. </w:t>
      </w:r>
      <w:proofErr w:type="gramStart"/>
      <w:r w:rsidRPr="00241CF7"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  <w:t>Например</w:t>
      </w:r>
      <w:proofErr w:type="gramEnd"/>
      <w:r w:rsidRPr="00241CF7">
        <w:rPr>
          <w:rFonts w:ascii="Times New Roman" w:eastAsia="Times New Roman" w:hAnsi="Times New Roman" w:cs="Times New Roman"/>
          <w:b/>
          <w:i/>
          <w:color w:val="202122"/>
          <w:sz w:val="20"/>
          <w:szCs w:val="20"/>
          <w:lang w:eastAsia="ru-RU"/>
        </w:rPr>
        <w:t xml:space="preserve"> пузырёк воздуха в воде — двояковыпуклая рассеивающая линза.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Линзы характеризуются, как правило, своей </w:t>
      </w:r>
      <w:hyperlink r:id="rId102" w:tooltip="Оптическая сила" w:history="1">
        <w:r w:rsidRPr="00241CF7">
          <w:rPr>
            <w:rFonts w:ascii="Times New Roman" w:eastAsia="Times New Roman" w:hAnsi="Times New Roman" w:cs="Times New Roman"/>
            <w:color w:val="0645AD"/>
            <w:sz w:val="20"/>
            <w:szCs w:val="20"/>
            <w:lang w:eastAsia="ru-RU"/>
          </w:rPr>
          <w:t>оптической силой</w:t>
        </w:r>
      </w:hyperlink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, и </w:t>
      </w:r>
      <w:hyperlink r:id="rId103" w:tooltip="Фокусное расстояние" w:history="1">
        <w:r w:rsidRPr="00241CF7">
          <w:rPr>
            <w:rFonts w:ascii="Times New Roman" w:eastAsia="Times New Roman" w:hAnsi="Times New Roman" w:cs="Times New Roman"/>
            <w:color w:val="0645AD"/>
            <w:sz w:val="20"/>
            <w:szCs w:val="20"/>
            <w:lang w:eastAsia="ru-RU"/>
          </w:rPr>
          <w:t>фокусным расстоянием</w:t>
        </w:r>
      </w:hyperlink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Для построения оптических приборов с исправленной </w:t>
      </w:r>
      <w:hyperlink r:id="rId104" w:tooltip="Аберрации оптических систем" w:history="1">
        <w:r w:rsidRPr="00241CF7">
          <w:rPr>
            <w:rFonts w:ascii="Times New Roman" w:eastAsia="Times New Roman" w:hAnsi="Times New Roman" w:cs="Times New Roman"/>
            <w:color w:val="0645AD"/>
            <w:sz w:val="20"/>
            <w:szCs w:val="20"/>
            <w:lang w:eastAsia="ru-RU"/>
          </w:rPr>
          <w:t>оптической аберрацией</w:t>
        </w:r>
      </w:hyperlink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 (прежде всего — хроматической) 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hAnsi="Times New Roman" w:cs="Times New Roman"/>
          <w:noProof/>
          <w:color w:val="0645AD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495675" cy="1543050"/>
            <wp:effectExtent l="0" t="0" r="9525" b="0"/>
            <wp:docPr id="8" name="Рисунок 8" descr="https://upload.wikimedia.org/wikipedia/commons/f/f1/Lens_types.pn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f/f1/Lens_types.pn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28" w:rsidRPr="00241CF7" w:rsidRDefault="005701A3" w:rsidP="005701A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линз: </w:t>
      </w:r>
    </w:p>
    <w:p w:rsidR="005701A3" w:rsidRPr="00241CF7" w:rsidRDefault="004D1228" w:rsidP="004D1228">
      <w:pPr>
        <w:pStyle w:val="a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="005701A3" w:rsidRPr="00241C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собирающие</w:t>
      </w:r>
      <w:r w:rsidR="005701A3"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>: 1 — двояковыпуклая; 2 — плоско-выпуклая; 3 — вогнуто-выпуклая (положительный (выпуклый) мениск); </w:t>
      </w:r>
      <w:r w:rsidR="005701A3" w:rsidRPr="00241C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рассеивающие</w:t>
      </w:r>
      <w:r w:rsidR="005701A3"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4 — двояковогнутая; 5 — плоско-вогнутая; 6 — выпукло-вогнутая (отрицательный </w:t>
      </w:r>
    </w:p>
    <w:p w:rsidR="004D1228" w:rsidRPr="00241CF7" w:rsidRDefault="004D1228" w:rsidP="004D1228">
      <w:pPr>
        <w:pStyle w:val="a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тонкая линза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Отличительным свойством собирательной линзы является способность собирать падающие на её поверхность лучи в одной точке, расположенной по другую сторону линзы.</w:t>
      </w:r>
    </w:p>
    <w:p w:rsidR="004D1228" w:rsidRPr="00241CF7" w:rsidRDefault="005701A3" w:rsidP="005701A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hAnsi="Times New Roman" w:cs="Times New Roman"/>
          <w:noProof/>
          <w:color w:val="0645AD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676525" cy="1111857"/>
            <wp:effectExtent l="0" t="0" r="0" b="0"/>
            <wp:docPr id="6" name="Рисунок 6" descr="https://upload.wikimedia.org/wikipedia/commons/c/c4/Lens_rays_1.png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c/c4/Lens_rays_1.png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22" cy="11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228" w:rsidRPr="00241CF7">
        <w:rPr>
          <w:rFonts w:ascii="Times New Roman" w:hAnsi="Times New Roman" w:cs="Times New Roman"/>
          <w:noProof/>
          <w:color w:val="0645AD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1CCB0EA" wp14:editId="14ABD72E">
            <wp:extent cx="2562225" cy="1137336"/>
            <wp:effectExtent l="0" t="0" r="0" b="5715"/>
            <wp:docPr id="5" name="Рисунок 5" descr="https://upload.wikimedia.org/wikipedia/commons/8/8a/Lens_rays_2.pn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8/8a/Lens_rays_2.pn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86" cy="115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A3" w:rsidRPr="00241CF7" w:rsidRDefault="005701A3" w:rsidP="005701A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Основные элементы линзы: </w:t>
      </w:r>
      <w:r w:rsidR="004D1228"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главная </w:t>
      </w:r>
      <w:hyperlink r:id="rId111" w:tooltip="Оптическая ось" w:history="1">
        <w:r w:rsidRPr="00241CF7">
          <w:rPr>
            <w:rFonts w:ascii="Times New Roman" w:eastAsia="Times New Roman" w:hAnsi="Times New Roman" w:cs="Times New Roman"/>
            <w:color w:val="0645AD"/>
            <w:sz w:val="20"/>
            <w:szCs w:val="20"/>
            <w:lang w:eastAsia="ru-RU"/>
          </w:rPr>
          <w:t>оптическая ось</w:t>
        </w:r>
      </w:hyperlink>
      <w:r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4D1228"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оптическая ось, </w:t>
      </w:r>
      <w:r w:rsidRPr="00241CF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оптический центр </w:t>
      </w:r>
    </w:p>
    <w:p w:rsidR="005701A3" w:rsidRPr="00241CF7" w:rsidRDefault="004D1228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Фокус (мнимый фокус) линзы</w:t>
      </w:r>
      <w:r w:rsidR="005701A3"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.</w:t>
      </w:r>
    </w:p>
    <w:p w:rsidR="004D1228" w:rsidRPr="00241CF7" w:rsidRDefault="004D1228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Фокусное расстояние</w:t>
      </w:r>
    </w:p>
    <w:p w:rsidR="005701A3" w:rsidRPr="00241CF7" w:rsidRDefault="004D1228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Ф</w:t>
      </w:r>
      <w:r w:rsidR="005701A3"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окальн</w:t>
      </w: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ая</w:t>
      </w:r>
      <w:r w:rsidR="005701A3"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 xml:space="preserve"> плоскость</w:t>
      </w:r>
    </w:p>
    <w:p w:rsidR="004D1228" w:rsidRPr="00241CF7" w:rsidRDefault="004D1228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i/>
          <w:iCs/>
          <w:color w:val="202122"/>
          <w:sz w:val="20"/>
          <w:szCs w:val="20"/>
          <w:lang w:eastAsia="ru-RU"/>
        </w:rPr>
        <w:t>Ход лучей в тонкой линзе</w:t>
      </w:r>
    </w:p>
    <w:p w:rsidR="005701A3" w:rsidRPr="00241CF7" w:rsidRDefault="005701A3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увеличение линзы (</w:t>
      </w:r>
      <w:hyperlink r:id="rId112" w:tooltip="Лупа" w:history="1">
        <w:r w:rsidRPr="00241CF7">
          <w:rPr>
            <w:rFonts w:ascii="Times New Roman" w:eastAsia="Times New Roman" w:hAnsi="Times New Roman" w:cs="Times New Roman"/>
            <w:color w:val="0645AD"/>
            <w:sz w:val="20"/>
            <w:szCs w:val="20"/>
            <w:lang w:eastAsia="ru-RU"/>
          </w:rPr>
          <w:t>лупы</w:t>
        </w:r>
      </w:hyperlink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 xml:space="preserve">) </w:t>
      </w:r>
    </w:p>
    <w:p w:rsidR="00241CF7" w:rsidRPr="00241CF7" w:rsidRDefault="00241CF7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Оптическая сила линзы</w:t>
      </w:r>
    </w:p>
    <w:p w:rsidR="004D1228" w:rsidRPr="00241CF7" w:rsidRDefault="004D1228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Формула тонкой линзы</w:t>
      </w:r>
    </w:p>
    <w:p w:rsidR="00241CF7" w:rsidRPr="00241CF7" w:rsidRDefault="00241CF7" w:rsidP="005701A3">
      <w:pPr>
        <w:pStyle w:val="a5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241CF7"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  <w:t>Ход лучей в оптических системах</w:t>
      </w:r>
    </w:p>
    <w:p w:rsidR="003317DB" w:rsidRPr="00241CF7" w:rsidRDefault="00595C57">
      <w:pPr>
        <w:rPr>
          <w:rFonts w:ascii="Times New Roman" w:hAnsi="Times New Roman" w:cs="Times New Roman"/>
          <w:sz w:val="20"/>
          <w:szCs w:val="20"/>
        </w:rPr>
      </w:pPr>
    </w:p>
    <w:sectPr w:rsidR="003317DB" w:rsidRPr="00241CF7" w:rsidSect="005701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258C8"/>
    <w:multiLevelType w:val="multilevel"/>
    <w:tmpl w:val="674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86"/>
    <w:rsid w:val="000465D1"/>
    <w:rsid w:val="000664F5"/>
    <w:rsid w:val="00190F86"/>
    <w:rsid w:val="00241CF7"/>
    <w:rsid w:val="004D1228"/>
    <w:rsid w:val="005701A3"/>
    <w:rsid w:val="005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F0CBE-8827-4377-9728-12E0B453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1A3"/>
    <w:rPr>
      <w:color w:val="0000FF"/>
      <w:u w:val="single"/>
    </w:rPr>
  </w:style>
  <w:style w:type="character" w:customStyle="1" w:styleId="cite-bracket">
    <w:name w:val="cite-bracket"/>
    <w:basedOn w:val="a0"/>
    <w:rsid w:val="005701A3"/>
  </w:style>
  <w:style w:type="character" w:customStyle="1" w:styleId="20">
    <w:name w:val="Заголовок 2 Знак"/>
    <w:basedOn w:val="a0"/>
    <w:link w:val="2"/>
    <w:uiPriority w:val="9"/>
    <w:rsid w:val="00570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5701A3"/>
  </w:style>
  <w:style w:type="character" w:customStyle="1" w:styleId="mw-editsection-bracket">
    <w:name w:val="mw-editsection-bracket"/>
    <w:basedOn w:val="a0"/>
    <w:rsid w:val="005701A3"/>
  </w:style>
  <w:style w:type="character" w:customStyle="1" w:styleId="mw-editsection-divider">
    <w:name w:val="mw-editsection-divider"/>
    <w:basedOn w:val="a0"/>
    <w:rsid w:val="005701A3"/>
  </w:style>
  <w:style w:type="character" w:customStyle="1" w:styleId="mwe-math-mathml-inline">
    <w:name w:val="mwe-math-mathml-inline"/>
    <w:basedOn w:val="a0"/>
    <w:rsid w:val="005701A3"/>
  </w:style>
  <w:style w:type="paragraph" w:styleId="a5">
    <w:name w:val="List Paragraph"/>
    <w:basedOn w:val="a"/>
    <w:uiPriority w:val="34"/>
    <w:qFormat/>
    <w:rsid w:val="005701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745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7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0%D0%B3%D0%BD%D0%B8%D1%82%D0%BD%D0%BE%D0%B5_%D0%BF%D0%BE%D0%BB%D0%B5" TargetMode="External"/><Relationship Id="rId21" Type="http://schemas.openxmlformats.org/officeDocument/2006/relationships/hyperlink" Target="https://ru.wikipedia.org/wiki/%D0%A1%D0%B5%D0%BB%D0%B5%D0%BD%D0%B8%D0%B4_%D1%86%D0%B8%D0%BD%D0%BA%D0%B0" TargetMode="External"/><Relationship Id="rId42" Type="http://schemas.openxmlformats.org/officeDocument/2006/relationships/hyperlink" Target="https://ru.wikipedia.org/wiki/%D0%A7%D0%B5%D1%87%D0%B5%D0%B2%D0%B8%D1%86%D0%B0_%D0%BF%D0%B8%D1%89%D0%B5%D0%B2%D0%B0%D1%8F" TargetMode="External"/><Relationship Id="rId47" Type="http://schemas.openxmlformats.org/officeDocument/2006/relationships/hyperlink" Target="https://ru.wikipedia.org/wiki/%D0%90%D1%80%D1%82%D0%B5%D1%84%D0%B0%D0%BA%D1%82_(%D0%B0%D1%80%D1%85%D0%B5%D0%BE%D0%BB%D0%BE%D0%B3%D0%B8%D1%8F)" TargetMode="External"/><Relationship Id="rId63" Type="http://schemas.openxmlformats.org/officeDocument/2006/relationships/hyperlink" Target="https://ru.wikipedia.org/wiki/%D0%9D%D0%B5%D1%80%D0%BE%D0%BD" TargetMode="External"/><Relationship Id="rId68" Type="http://schemas.openxmlformats.org/officeDocument/2006/relationships/hyperlink" Target="https://ru.wikipedia.org/wiki/%D0%9B%D0%B8%D0%BD%D0%B7%D0%B0" TargetMode="External"/><Relationship Id="rId84" Type="http://schemas.openxmlformats.org/officeDocument/2006/relationships/hyperlink" Target="https://ru.wikipedia.org/wiki/%D0%9B%D0%B8%D0%BD%D0%B7%D0%B0" TargetMode="External"/><Relationship Id="rId89" Type="http://schemas.openxmlformats.org/officeDocument/2006/relationships/hyperlink" Target="https://ru.wikipedia.org/wiki/%D0%9B%D0%B8%D0%BD%D0%B7%D0%B0" TargetMode="External"/><Relationship Id="rId112" Type="http://schemas.openxmlformats.org/officeDocument/2006/relationships/hyperlink" Target="https://ru.wikipedia.org/wiki/%D0%9B%D1%83%D0%BF%D0%B0" TargetMode="External"/><Relationship Id="rId16" Type="http://schemas.openxmlformats.org/officeDocument/2006/relationships/hyperlink" Target="https://ru.wikipedia.org/wiki/%D0%93%D0%B5%D1%80%D0%BC%D0%B0%D0%BD%D0%B8%D0%B9" TargetMode="External"/><Relationship Id="rId107" Type="http://schemas.openxmlformats.org/officeDocument/2006/relationships/hyperlink" Target="https://commons.wikimedia.org/wiki/File:Lens_rays_1.png?uselang=ru" TargetMode="External"/><Relationship Id="rId11" Type="http://schemas.openxmlformats.org/officeDocument/2006/relationships/hyperlink" Target="https://ru.wikipedia.org/wiki/%D0%9E%D0%BF%D1%82%D0%B8%D1%87%D0%B5%D1%81%D0%BA%D0%BE%D0%B5_%D1%81%D1%82%D0%B5%D0%BA%D0%BB%D0%BE" TargetMode="External"/><Relationship Id="rId32" Type="http://schemas.openxmlformats.org/officeDocument/2006/relationships/hyperlink" Target="https://ru.wikipedia.org/wiki/%D0%AF%D0%B4%D0%B5%D1%80%D0%BD%D0%BE%D0%B5_%D0%BE%D1%80%D1%83%D0%B6%D0%B8%D0%B5" TargetMode="External"/><Relationship Id="rId37" Type="http://schemas.openxmlformats.org/officeDocument/2006/relationships/hyperlink" Target="https://ru.wikipedia.org/wiki/%D0%9F%D0%BB%D1%83%D1%82%D0%BE%D0%BD%D0%B8%D0%B9-239" TargetMode="External"/><Relationship Id="rId53" Type="http://schemas.openxmlformats.org/officeDocument/2006/relationships/hyperlink" Target="https://ru.wikipedia.org/wiki/%D0%9B%D0%B8%D0%BD%D0%B7%D0%B0" TargetMode="External"/><Relationship Id="rId58" Type="http://schemas.openxmlformats.org/officeDocument/2006/relationships/hyperlink" Target="https://ru.wikipedia.org/wiki/%D0%9E%D0%B1%D0%BB%D0%B0%D0%BA%D0%B0_(%D0%BA%D0%BE%D0%BC%D0%B5%D0%B4%D0%B8%D1%8F)" TargetMode="External"/><Relationship Id="rId74" Type="http://schemas.openxmlformats.org/officeDocument/2006/relationships/hyperlink" Target="https://ru.wikipedia.org/wiki/%D0%95%D0%B2%D0%B3%D0%B5%D0%BD%D0%B8%D0%B9_%D0%9F%D0%B0%D0%BB%D0%B5%D1%80%D0%BC%D1%81%D0%BA%D0%B8%D0%B9" TargetMode="External"/><Relationship Id="rId79" Type="http://schemas.openxmlformats.org/officeDocument/2006/relationships/hyperlink" Target="https://ru.wikipedia.org/wiki/%D0%92%D1%8B%D1%81%D0%BE%D0%BA%D0%BE%D0%B5_%D0%A1%D1%80%D0%B5%D0%B4%D0%BD%D0%B5%D0%B2%D0%B5%D0%BA%D0%BE%D0%B2%D1%8C%D0%B5" TargetMode="External"/><Relationship Id="rId102" Type="http://schemas.openxmlformats.org/officeDocument/2006/relationships/hyperlink" Target="https://ru.wikipedia.org/wiki/%D0%9E%D0%BF%D1%82%D0%B8%D1%87%D0%B5%D1%81%D0%BA%D0%B0%D1%8F_%D1%81%D0%B8%D0%BB%D0%B0" TargetMode="External"/><Relationship Id="rId5" Type="http://schemas.openxmlformats.org/officeDocument/2006/relationships/hyperlink" Target="https://ru.wikipedia.org/wiki/%D0%9D%D0%B5%D0%BC%D0%B5%D1%86%D0%BA%D0%B8%D0%B9_%D1%8F%D0%B7%D1%8B%D0%BA" TargetMode="External"/><Relationship Id="rId90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95" Type="http://schemas.openxmlformats.org/officeDocument/2006/relationships/hyperlink" Target="https://ru.wikipedia.org/wiki/%D0%9B%D0%B8%D0%BD%D0%B7%D0%B0" TargetMode="External"/><Relationship Id="rId22" Type="http://schemas.openxmlformats.org/officeDocument/2006/relationships/hyperlink" Target="https://ru.wikipedia.org/wiki/%D0%9F%D0%BE%D0%BA%D0%B0%D0%B7%D0%B0%D1%82%D0%B5%D0%BB%D1%8C_%D0%BF%D1%80%D0%B5%D0%BB%D0%BE%D0%BC%D0%BB%D0%B5%D0%BD%D0%B8%D1%8F" TargetMode="External"/><Relationship Id="rId27" Type="http://schemas.openxmlformats.org/officeDocument/2006/relationships/hyperlink" Target="https://ru.wikipedia.org/wiki/%D0%A4%D0%BE%D0%BA%D1%83%D1%81_(%D1%84%D0%B8%D0%B7%D0%B8%D0%BA%D0%B0)" TargetMode="External"/><Relationship Id="rId43" Type="http://schemas.openxmlformats.org/officeDocument/2006/relationships/hyperlink" Target="https://ru.wikipedia.org/w/index.php?title=%D0%9B%D0%B8%D0%BD%D0%B7%D0%B0_(%D0%B3%D0%B5%D0%BE%D0%BC%D0%B5%D1%82%D1%80%D0%B8%D1%8F)&amp;action=edit&amp;redlink=1" TargetMode="External"/><Relationship Id="rId48" Type="http://schemas.openxmlformats.org/officeDocument/2006/relationships/hyperlink" Target="https://ru.wikipedia.org/wiki/%D0%93%D0%BE%D1%80%D0%BD%D1%8B%D0%B9_%D1%85%D1%80%D1%83%D1%81%D1%82%D0%B0%D0%BB%D1%8C" TargetMode="External"/><Relationship Id="rId64" Type="http://schemas.openxmlformats.org/officeDocument/2006/relationships/hyperlink" Target="https://ru.wikipedia.org/wiki/%D0%93%D0%BB%D0%B0%D0%B4%D0%B8%D0%B0%D1%82%D0%BE%D1%80" TargetMode="External"/><Relationship Id="rId69" Type="http://schemas.openxmlformats.org/officeDocument/2006/relationships/hyperlink" Target="https://ru.wikipedia.org/wiki/%D0%9B%D1%83%D1%86%D0%B8%D0%B9_%D0%90%D0%BD%D0%BD%D0%B5%D0%B9_%D0%A1%D0%B5%D0%BD%D0%B5%D0%BA%D0%B0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ru.wikipedia.org/wiki/%D0%A1%D0%B5%D0%B2%D0%B5%D1%80%D0%BD%D0%B0%D1%8F_%D0%98%D1%82%D0%B0%D0%BB%D0%B8%D1%8F" TargetMode="External"/><Relationship Id="rId85" Type="http://schemas.openxmlformats.org/officeDocument/2006/relationships/hyperlink" Target="https://ru.wikipedia.org/wiki/%D0%9D%D0%B8%D0%B4%D0%B5%D1%80%D0%BB%D0%B0%D0%BD%D0%B4%D1%8B" TargetMode="External"/><Relationship Id="rId12" Type="http://schemas.openxmlformats.org/officeDocument/2006/relationships/hyperlink" Target="https://ru.wikipedia.org/wiki/%D0%9A%D1%80%D0%B8%D1%81%D1%82%D0%B0%D0%BB%D0%BB%D1%8B" TargetMode="External"/><Relationship Id="rId17" Type="http://schemas.openxmlformats.org/officeDocument/2006/relationships/hyperlink" Target="https://ru.wikipedia.org/wiki/%D0%9A%D1%80%D0%B5%D0%BC%D0%BD%D0%B8%D0%B9" TargetMode="External"/><Relationship Id="rId33" Type="http://schemas.openxmlformats.org/officeDocument/2006/relationships/hyperlink" Target="https://ru.wikipedia.org/wiki/%D0%98%D0%BC%D0%BF%D0%BB%D0%BE%D0%B7%D0%B8%D1%8F" TargetMode="External"/><Relationship Id="rId38" Type="http://schemas.openxmlformats.org/officeDocument/2006/relationships/hyperlink" Target="https://ru.wikipedia.org/wiki/%D0%A3%D1%80%D0%B0%D0%BD-235" TargetMode="External"/><Relationship Id="rId59" Type="http://schemas.openxmlformats.org/officeDocument/2006/relationships/hyperlink" Target="https://ru.wikipedia.org/wiki/%D0%9B%D0%B8%D0%BD%D0%B7%D0%B0" TargetMode="External"/><Relationship Id="rId103" Type="http://schemas.openxmlformats.org/officeDocument/2006/relationships/hyperlink" Target="https://ru.wikipedia.org/wiki/%D0%A4%D0%BE%D0%BA%D1%83%D1%81%D0%BD%D0%BE%D0%B5_%D1%80%D0%B0%D1%81%D1%81%D1%82%D0%BE%D1%8F%D0%BD%D0%B8%D0%B5" TargetMode="External"/><Relationship Id="rId108" Type="http://schemas.openxmlformats.org/officeDocument/2006/relationships/image" Target="media/image2.png"/><Relationship Id="rId54" Type="http://schemas.openxmlformats.org/officeDocument/2006/relationships/hyperlink" Target="https://ru.wikipedia.org/wiki/%D0%95%D0%B3%D0%B8%D0%BF%D0%B5%D1%82%D1%81%D0%BA%D0%BE%D0%B5_%D0%B8%D0%B5%D1%80%D0%BE%D0%B3%D0%BB%D0%B8%D1%84%D0%B8%D1%87%D0%B5%D1%81%D0%BA%D0%BE%D0%B5_%D0%BF%D0%B8%D1%81%D1%8C%D0%BC%D0%BE" TargetMode="External"/><Relationship Id="rId70" Type="http://schemas.openxmlformats.org/officeDocument/2006/relationships/hyperlink" Target="https://ru.wikipedia.org/wiki/%D0%9A%D0%BB%D0%B0%D0%B2%D0%B4%D0%B8%D0%B9_%D0%9F%D1%82%D0%BE%D0%BB%D0%B5%D0%BC%D0%B5%D0%B9" TargetMode="External"/><Relationship Id="rId75" Type="http://schemas.openxmlformats.org/officeDocument/2006/relationships/hyperlink" Target="https://ru.wikipedia.org/w/index.php?title=%D0%9A%D0%B0%D0%BC%D0%B5%D0%BD%D1%8C_%D0%B4%D0%BB%D1%8F_%D1%87%D1%82%D0%B5%D0%BD%D0%B8%D1%8F&amp;action=edit&amp;redlink=1" TargetMode="External"/><Relationship Id="rId91" Type="http://schemas.openxmlformats.org/officeDocument/2006/relationships/hyperlink" Target="https://ru.wikipedia.org/wiki/%D0%A0%D0%B5%D1%84%D1%80%D0%B0%D0%BA%D1%82%D0%BE%D1%80" TargetMode="External"/><Relationship Id="rId96" Type="http://schemas.openxmlformats.org/officeDocument/2006/relationships/hyperlink" Target="https://ru.wikipedia.org/wiki/%D0%9F%D1%80%D0%B5%D0%BB%D0%BE%D0%BC%D0%BB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23" Type="http://schemas.openxmlformats.org/officeDocument/2006/relationships/hyperlink" Target="https://ru.wikipedia.org/wiki/%D0%9B%D0%B8%D0%BD%D0%B7%D0%B0_%D0%A4%D1%80%D0%B5%D0%BD%D0%B5%D0%BB%D1%8F" TargetMode="External"/><Relationship Id="rId28" Type="http://schemas.openxmlformats.org/officeDocument/2006/relationships/hyperlink" Target="https://ru.wikipedia.org/wiki/%D0%98%D0%BE%D0%BD" TargetMode="External"/><Relationship Id="rId36" Type="http://schemas.openxmlformats.org/officeDocument/2006/relationships/hyperlink" Target="https://ru.wikipedia.org/wiki/%D0%94%D0%B5%D0%BB%D0%B5%D0%BD%D0%B8%D0%B5_%D1%8F%D0%B4%D1%80%D0%B0" TargetMode="External"/><Relationship Id="rId49" Type="http://schemas.openxmlformats.org/officeDocument/2006/relationships/hyperlink" Target="https://ru.wikipedia.org/wiki/750_%D0%B3%D0%BE%D0%B4_%D0%B4%D0%BE_%D0%BD._%D1%8D." TargetMode="External"/><Relationship Id="rId57" Type="http://schemas.openxmlformats.org/officeDocument/2006/relationships/hyperlink" Target="https://ru.wikipedia.org/wiki/%D0%90%D1%80%D0%B8%D1%81%D1%82%D0%BE%D1%84%D0%B0%D0%BD" TargetMode="External"/><Relationship Id="rId106" Type="http://schemas.openxmlformats.org/officeDocument/2006/relationships/image" Target="media/image1.png"/><Relationship Id="rId114" Type="http://schemas.openxmlformats.org/officeDocument/2006/relationships/theme" Target="theme/theme1.xml"/><Relationship Id="rId10" Type="http://schemas.openxmlformats.org/officeDocument/2006/relationships/hyperlink" Target="https://ru.wikipedia.org/wiki/%D0%A1%D1%82%D0%B5%D0%BA%D0%BB%D0%BE" TargetMode="External"/><Relationship Id="rId31" Type="http://schemas.openxmlformats.org/officeDocument/2006/relationships/hyperlink" Target="https://ru.wikipedia.org/wiki/%D0%98%D0%BE%D0%BD%D0%BD%D1%8B%D0%B9_%D0%BC%D0%B8%D0%BA%D1%80%D0%BE%D1%81%D0%BA%D0%BE%D0%BF" TargetMode="External"/><Relationship Id="rId44" Type="http://schemas.openxmlformats.org/officeDocument/2006/relationships/hyperlink" Target="https://ru.wikipedia.org/wiki/%D0%9B%D0%B8%D0%BD%D0%B7%D0%B0" TargetMode="External"/><Relationship Id="rId52" Type="http://schemas.openxmlformats.org/officeDocument/2006/relationships/hyperlink" Target="https://ru.wikipedia.org/wiki/%D0%9B%D0%B8%D0%BD%D0%B7%D0%B0" TargetMode="External"/><Relationship Id="rId60" Type="http://schemas.openxmlformats.org/officeDocument/2006/relationships/hyperlink" Target="https://ru.wikipedia.org/wiki/%D0%9F%D0%BB%D0%B8%D0%BD%D0%B8%D0%B9_%D0%A1%D1%82%D0%B0%D1%80%D1%88%D0%B8%D0%B9" TargetMode="External"/><Relationship Id="rId65" Type="http://schemas.openxmlformats.org/officeDocument/2006/relationships/hyperlink" Target="https://ru.wikipedia.org/wiki/%D0%98%D0%B7%D1%83%D0%BC%D1%80%D1%83%D0%B4" TargetMode="External"/><Relationship Id="rId73" Type="http://schemas.openxmlformats.org/officeDocument/2006/relationships/hyperlink" Target="https://ru.wikipedia.org/w/index.php?title=%D0%9A%D0%BD%D0%B8%D0%B3%D0%B0_%D0%BE%D0%BF%D1%82%D0%B8%D0%BA%D0%B8&amp;action=edit&amp;redlink=1" TargetMode="External"/><Relationship Id="rId78" Type="http://schemas.openxmlformats.org/officeDocument/2006/relationships/hyperlink" Target="https://ru.wikipedia.org/wiki/%D0%9E%D1%87%D0%BA%D0%B8" TargetMode="External"/><Relationship Id="rId81" Type="http://schemas.openxmlformats.org/officeDocument/2006/relationships/hyperlink" Target="https://ru.wikipedia.org/wiki/%D0%9B%D0%B8%D0%BD%D0%B7%D0%B0" TargetMode="External"/><Relationship Id="rId86" Type="http://schemas.openxmlformats.org/officeDocument/2006/relationships/hyperlink" Target="https://ru.wikipedia.org/wiki/%D0%93%D0%B5%D1%80%D0%BC%D0%B0%D0%BD%D0%B8%D1%8F" TargetMode="External"/><Relationship Id="rId94" Type="http://schemas.openxmlformats.org/officeDocument/2006/relationships/hyperlink" Target="https://ru.wikipedia.org/wiki/%D0%9B%D0%B8%D0%BD%D0%B7%D0%B0" TargetMode="External"/><Relationship Id="rId99" Type="http://schemas.openxmlformats.org/officeDocument/2006/relationships/hyperlink" Target="https://ru.wikipedia.org/wiki/%D0%90%D0%BD%D0%B3%D0%BB%D0%B8%D1%8F" TargetMode="External"/><Relationship Id="rId101" Type="http://schemas.openxmlformats.org/officeDocument/2006/relationships/hyperlink" Target="https://ru.wikipedia.org/wiki/%D0%9F%D0%BE%D0%BA%D0%B0%D0%B7%D0%B0%D1%82%D0%B5%D0%BB%D1%8C_%D0%BF%D1%80%D0%B5%D0%BB%D0%BE%D0%BC%D0%BB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1%82%D0%B8%D1%87%D0%B5%D1%81%D0%BA%D0%B8%D0%B5_%D0%BC%D0%B0%D1%82%D0%B5%D1%80%D0%B8%D0%B0%D0%BB%D1%8B" TargetMode="External"/><Relationship Id="rId13" Type="http://schemas.openxmlformats.org/officeDocument/2006/relationships/hyperlink" Target="https://ru.wikipedia.org/wiki/%D0%9F%D0%BB%D0%B0%D1%81%D1%82%D0%BC%D0%B0%D1%81%D1%81%D1%8B" TargetMode="External"/><Relationship Id="rId18" Type="http://schemas.openxmlformats.org/officeDocument/2006/relationships/hyperlink" Target="https://ru.wikipedia.org/wiki/%D0%A1%D0%B5%D0%BB%D0%B5%D0%BD" TargetMode="External"/><Relationship Id="rId39" Type="http://schemas.openxmlformats.org/officeDocument/2006/relationships/hyperlink" Target="https://ru.wikipedia.org/wiki/%D0%A3%D1%80%D0%B0%D0%BD-233" TargetMode="External"/><Relationship Id="rId109" Type="http://schemas.openxmlformats.org/officeDocument/2006/relationships/hyperlink" Target="https://commons.wikimedia.org/wiki/File:Lens_rays_2.png?uselang=ru" TargetMode="External"/><Relationship Id="rId34" Type="http://schemas.openxmlformats.org/officeDocument/2006/relationships/hyperlink" Target="https://ru.wikipedia.org/wiki/%D0%92%D0%B7%D1%80%D1%8B%D0%B2%D0%BD%D0%B0%D1%8F_%D0%B2%D0%BE%D0%BB%D0%BD%D0%B0" TargetMode="External"/><Relationship Id="rId50" Type="http://schemas.openxmlformats.org/officeDocument/2006/relationships/hyperlink" Target="https://ru.wikipedia.org/wiki/710_%D0%B3%D0%BE%D0%B4_%D0%B4%D0%BE_%D0%BD._%D1%8D." TargetMode="External"/><Relationship Id="rId55" Type="http://schemas.openxmlformats.org/officeDocument/2006/relationships/hyperlink" Target="https://ru.wikipedia.org/wiki/%D0%9C%D0%B5%D0%BD%D0%B8%D1%81%D0%BA_(%D0%BB%D0%B8%D0%BD%D0%B7%D0%B0)" TargetMode="External"/><Relationship Id="rId76" Type="http://schemas.openxmlformats.org/officeDocument/2006/relationships/hyperlink" Target="https://ru.wikipedia.org/w/index.php?title=%D0%9B%D0%B8%D0%BD%D0%B7%D1%8B_Visby&amp;action=edit&amp;redlink=1" TargetMode="External"/><Relationship Id="rId97" Type="http://schemas.openxmlformats.org/officeDocument/2006/relationships/hyperlink" Target="https://ru.wikipedia.org/wiki/%D0%90%D1%85%D1%80%D0%BE%D0%BC%D0%B0%D1%82%D0%B8%D1%87%D0%B5%D1%81%D0%BA%D0%B8%D0%B9_%D0%BE%D0%B1%D1%8A%D0%B5%D0%BA%D1%82%D0%B8%D0%B2" TargetMode="External"/><Relationship Id="rId104" Type="http://schemas.openxmlformats.org/officeDocument/2006/relationships/hyperlink" Target="https://ru.wikipedia.org/wiki/%D0%90%D0%B1%D0%B5%D1%80%D1%80%D0%B0%D1%86%D0%B8%D0%B8_%D0%BE%D0%BF%D1%82%D0%B8%D1%87%D0%B5%D1%81%D0%BA%D0%B8%D1%85_%D1%81%D0%B8%D1%81%D1%82%D0%B5%D0%BC" TargetMode="External"/><Relationship Id="rId7" Type="http://schemas.openxmlformats.org/officeDocument/2006/relationships/hyperlink" Target="https://ru.wikipedia.org/wiki/%D0%9F%D1%80%D0%BE%D0%B7%D1%80%D0%B0%D1%87%D0%BD%D0%BE%D1%81%D1%82%D1%8C_%D1%81%D1%80%D0%B5%D0%B4%D1%8B" TargetMode="External"/><Relationship Id="rId71" Type="http://schemas.openxmlformats.org/officeDocument/2006/relationships/hyperlink" Target="https://ru.wikipedia.org/w/index.php?title=%D0%9E%D0%BF%D1%82%D0%B8%D0%BA%D0%B0_(%D0%9F%D1%82%D0%BE%D0%BB%D0%B5%D0%BC%D0%B5%D0%B9)&amp;action=edit&amp;redlink=1" TargetMode="External"/><Relationship Id="rId92" Type="http://schemas.openxmlformats.org/officeDocument/2006/relationships/hyperlink" Target="https://ru.wikipedia.org/wiki/%D0%9D%D0%B8%D0%B4%D0%B5%D1%80%D0%BB%D0%B0%D0%BD%D0%B4%D1%8B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D%D0%BB%D0%B5%D0%BA%D1%82%D1%80%D0%BE%D0%BD" TargetMode="External"/><Relationship Id="rId24" Type="http://schemas.openxmlformats.org/officeDocument/2006/relationships/hyperlink" Target="https://ru.wikipedia.org/wiki/%D0%93%D1%80%D0%B0%D0%B2%D0%B8%D1%82%D0%B0%D1%86%D0%B8%D0%BE%D0%BD%D0%BD%D0%B0%D1%8F_%D0%BB%D0%B8%D0%BD%D0%B7%D0%B0" TargetMode="External"/><Relationship Id="rId40" Type="http://schemas.openxmlformats.org/officeDocument/2006/relationships/hyperlink" Target="https://ru.wikipedia.org/wiki/%D0%92%D0%B7%D1%80%D1%8B%D0%B2%D1%87%D0%B0%D1%82%D1%8B%D0%B5_%D0%B2%D0%B5%D1%89%D0%B5%D1%81%D1%82%D0%B2%D0%B0" TargetMode="External"/><Relationship Id="rId45" Type="http://schemas.openxmlformats.org/officeDocument/2006/relationships/hyperlink" Target="https://ru.wikipedia.org/wiki/%D0%9B%D0%B8%D0%BD%D0%B7%D0%B0" TargetMode="External"/><Relationship Id="rId66" Type="http://schemas.openxmlformats.org/officeDocument/2006/relationships/hyperlink" Target="https://en.wiktionary.org/wiki/concave" TargetMode="External"/><Relationship Id="rId87" Type="http://schemas.openxmlformats.org/officeDocument/2006/relationships/hyperlink" Target="https://ru.wikipedia.org/wiki/%D0%9B%D0%B8%D0%BD%D0%B7%D0%B0" TargetMode="External"/><Relationship Id="rId110" Type="http://schemas.openxmlformats.org/officeDocument/2006/relationships/image" Target="media/image3.png"/><Relationship Id="rId61" Type="http://schemas.openxmlformats.org/officeDocument/2006/relationships/hyperlink" Target="https://ru.wikipedia.org/wiki/%D0%9B%D0%B8%D0%BD%D0%B7%D0%B0" TargetMode="External"/><Relationship Id="rId82" Type="http://schemas.openxmlformats.org/officeDocument/2006/relationships/hyperlink" Target="https://ru.wikipedia.org/wiki/%D0%92%D0%B5%D0%BD%D0%B5%D1%86%D0%B8%D1%8F" TargetMode="External"/><Relationship Id="rId19" Type="http://schemas.openxmlformats.org/officeDocument/2006/relationships/hyperlink" Target="https://ru.wikipedia.org/wiki/%D0%A4%D1%82%D0%BE%D1%80%D0%B8%D0%B4_%D0%BC%D0%B0%D0%B3%D0%BD%D0%B8%D1%8F" TargetMode="External"/><Relationship Id="rId14" Type="http://schemas.openxmlformats.org/officeDocument/2006/relationships/hyperlink" Target="https://ru.wikipedia.org/wiki/%D0%9B%D0%B8%D0%BD%D0%B7%D0%B0" TargetMode="External"/><Relationship Id="rId30" Type="http://schemas.openxmlformats.org/officeDocument/2006/relationships/hyperlink" Target="https://ru.wikipedia.org/wiki/%D0%AD%D0%BB%D0%B5%D0%BA%D1%82%D1%80%D0%BE%D0%BD%D0%BD%D1%8B%D0%B9_%D0%BC%D0%B8%D0%BA%D1%80%D0%BE%D1%81%D0%BA%D0%BE%D0%BF" TargetMode="External"/><Relationship Id="rId35" Type="http://schemas.openxmlformats.org/officeDocument/2006/relationships/hyperlink" Target="https://ru.wikipedia.org/wiki/%D0%9E%D1%82%D1%80%D0%B0%D0%B6%D0%B0%D1%82%D0%B5%D0%BB%D1%8C_%D0%BD%D0%B5%D0%B9%D1%82%D1%80%D0%BE%D0%BD%D0%BE%D0%B2" TargetMode="External"/><Relationship Id="rId56" Type="http://schemas.openxmlformats.org/officeDocument/2006/relationships/hyperlink" Target="https://ru.wikipedia.org/wiki/%D0%9B%D0%B8%D0%BD%D0%B7%D0%B0" TargetMode="External"/><Relationship Id="rId77" Type="http://schemas.openxmlformats.org/officeDocument/2006/relationships/hyperlink" Target="https://ru.wikipedia.org/wiki/%D0%9B%D0%B8%D0%BD%D0%B7%D0%B0" TargetMode="External"/><Relationship Id="rId100" Type="http://schemas.openxmlformats.org/officeDocument/2006/relationships/hyperlink" Target="https://ru.wikipedia.org/wiki/%D0%94%D0%BE%D0%BB%D0%BB%D0%BE%D0%BD%D0%B4,_%D0%94%D0%B6%D0%BE%D0%BD" TargetMode="External"/><Relationship Id="rId105" Type="http://schemas.openxmlformats.org/officeDocument/2006/relationships/hyperlink" Target="https://commons.wikimedia.org/wiki/File:Lens_types.png?uselang=ru" TargetMode="External"/><Relationship Id="rId8" Type="http://schemas.openxmlformats.org/officeDocument/2006/relationships/hyperlink" Target="https://ru.wikipedia.org/wiki/%D0%90%D1%81%D1%84%D0%B5%D1%80%D0%B8%D1%87%D0%B5%D1%81%D0%BA%D0%B0%D1%8F_%D0%BB%D0%B8%D0%BD%D0%B7%D0%B0" TargetMode="External"/><Relationship Id="rId51" Type="http://schemas.openxmlformats.org/officeDocument/2006/relationships/hyperlink" Target="https://ru.wikipedia.org/wiki/%D0%9B%D0%B8%D0%BD%D0%B7%D0%B0" TargetMode="External"/><Relationship Id="rId72" Type="http://schemas.openxmlformats.org/officeDocument/2006/relationships/hyperlink" Target="https://ru.wikipedia.org/w/index.php?title=%D0%98%D0%B1%D0%BD_%D0%A1%D0%B0%D1%85%D0%BB%D1%8C_(%D0%BC%D0%B0%D1%82%D0%B5%D0%BC%D0%B0%D1%82%D0%B8%D0%BA)&amp;action=edit&amp;redlink=1" TargetMode="External"/><Relationship Id="rId93" Type="http://schemas.openxmlformats.org/officeDocument/2006/relationships/hyperlink" Target="https://ru.wikipedia.org/wiki/%D0%9B%D0%B8%D0%BD%D0%B7%D0%B0" TargetMode="External"/><Relationship Id="rId98" Type="http://schemas.openxmlformats.org/officeDocument/2006/relationships/hyperlink" Target="https://ru.wikipedia.org/w/index.php?title=%D0%A7%D0%B5%D1%81%D1%82%D0%B5%D1%80_%D0%9C%D1%83%D1%80_%D0%A5%D0%BE%D0%BB%D0%BB&amp;action=edit&amp;redlink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C%D0%B0%D0%B3%D0%BD%D0%B8%D1%82%D0%BD%D0%B0%D1%8F_%D0%BB%D0%B8%D0%BD%D0%B7%D0%B0" TargetMode="External"/><Relationship Id="rId46" Type="http://schemas.openxmlformats.org/officeDocument/2006/relationships/hyperlink" Target="https://ru.wikipedia.org/wiki/%D0%9B%D0%B8%D0%BD%D0%B7%D0%B0_%D0%9D%D0%B8%D0%BC%D1%80%D1%83%D0%B4%D0%B0" TargetMode="External"/><Relationship Id="rId67" Type="http://schemas.openxmlformats.org/officeDocument/2006/relationships/hyperlink" Target="https://ru.wikipedia.org/wiki/%D0%91%D0%BB%D0%B8%D0%B7%D0%BE%D1%80%D1%83%D0%BA%D0%BE%D1%81%D1%82%D1%8C" TargetMode="External"/><Relationship Id="rId20" Type="http://schemas.openxmlformats.org/officeDocument/2006/relationships/hyperlink" Target="https://ru.wikipedia.org/wiki/%D0%A4%D1%82%D0%BE%D1%80%D0%B8%D0%B4_%D0%BA%D0%B0%D0%BB%D1%8C%D1%86%D0%B8%D1%8F" TargetMode="External"/><Relationship Id="rId41" Type="http://schemas.openxmlformats.org/officeDocument/2006/relationships/hyperlink" Target="https://en.wiktionary.org/wiki/lens" TargetMode="External"/><Relationship Id="rId62" Type="http://schemas.openxmlformats.org/officeDocument/2006/relationships/hyperlink" Target="https://ru.wikipedia.org/w/index.php?title=%D0%9A%D0%BE%D1%80%D1%80%D0%B5%D0%BA%D1%82%D0%B8%D1%80%D1%83%D1%8E%D1%89%D0%B0%D1%8F_%D0%BB%D0%B8%D0%BD%D0%B7%D0%B0&amp;action=edit&amp;redlink=1" TargetMode="External"/><Relationship Id="rId83" Type="http://schemas.openxmlformats.org/officeDocument/2006/relationships/hyperlink" Target="https://ru.wikipedia.org/wiki/%D0%A4%D0%BB%D0%BE%D1%80%D0%B5%D0%BD%D1%86%D0%B8%D1%8F" TargetMode="External"/><Relationship Id="rId88" Type="http://schemas.openxmlformats.org/officeDocument/2006/relationships/hyperlink" Target="https://ru.wikipedia.org/wiki/%D0%9B%D0%B8%D0%BD%D0%B7%D0%B0" TargetMode="External"/><Relationship Id="rId111" Type="http://schemas.openxmlformats.org/officeDocument/2006/relationships/hyperlink" Target="https://ru.wikipedia.org/wiki/%D0%9E%D0%BF%D1%82%D0%B8%D1%87%D0%B5%D1%81%D0%BA%D0%B0%D1%8F_%D0%BE%D1%81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2</cp:revision>
  <cp:lastPrinted>2024-09-16T09:32:00Z</cp:lastPrinted>
  <dcterms:created xsi:type="dcterms:W3CDTF">2024-09-16T11:45:00Z</dcterms:created>
  <dcterms:modified xsi:type="dcterms:W3CDTF">2024-09-16T11:45:00Z</dcterms:modified>
</cp:coreProperties>
</file>