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5E36" w14:textId="268D5339" w:rsidR="008773EE" w:rsidRPr="000D45ED" w:rsidRDefault="00E22C53" w:rsidP="00064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5ED">
        <w:rPr>
          <w:rFonts w:ascii="Times New Roman" w:hAnsi="Times New Roman" w:cs="Times New Roman"/>
          <w:sz w:val="28"/>
          <w:szCs w:val="28"/>
        </w:rPr>
        <w:t>Физические измерения</w:t>
      </w:r>
    </w:p>
    <w:p w14:paraId="15CC2DA0" w14:textId="77A9A57C" w:rsidR="00E22C53" w:rsidRPr="000D45ED" w:rsidRDefault="00E22C53" w:rsidP="000646BB">
      <w:pPr>
        <w:jc w:val="both"/>
        <w:rPr>
          <w:rFonts w:ascii="Times New Roman" w:hAnsi="Times New Roman" w:cs="Times New Roman"/>
          <w:sz w:val="28"/>
          <w:szCs w:val="28"/>
        </w:rPr>
      </w:pPr>
      <w:r w:rsidRPr="000D45ED">
        <w:rPr>
          <w:rFonts w:ascii="Times New Roman" w:hAnsi="Times New Roman" w:cs="Times New Roman"/>
          <w:sz w:val="28"/>
          <w:szCs w:val="28"/>
        </w:rPr>
        <w:t>1. Толщина стенок полого цилиндра равна 5 мм. Внутренний диаметр его равен 3 см. Каков внешний диаметр цилиндра?</w:t>
      </w:r>
    </w:p>
    <w:p w14:paraId="6408512F" w14:textId="77777777" w:rsidR="000646BB" w:rsidRPr="000D45ED" w:rsidRDefault="00E22C53" w:rsidP="000646BB">
      <w:pPr>
        <w:jc w:val="both"/>
        <w:rPr>
          <w:rFonts w:ascii="Times New Roman" w:hAnsi="Times New Roman" w:cs="Times New Roman"/>
          <w:sz w:val="28"/>
          <w:szCs w:val="28"/>
        </w:rPr>
      </w:pPr>
      <w:r w:rsidRPr="000D45ED">
        <w:rPr>
          <w:rFonts w:ascii="Times New Roman" w:hAnsi="Times New Roman" w:cs="Times New Roman"/>
          <w:sz w:val="28"/>
          <w:szCs w:val="28"/>
        </w:rPr>
        <w:t>2.На палубе судна имеется прямоугольная площадка размерам 10×15 м. Сколько контейнеров может поместиться на площадке, если контейнер представляет собой «кубик» с длиной ребра 2 м?</w:t>
      </w:r>
    </w:p>
    <w:p w14:paraId="71F66AE9" w14:textId="7765C648" w:rsidR="00E22C53" w:rsidRPr="000D45ED" w:rsidRDefault="000646BB" w:rsidP="000646BB">
      <w:pPr>
        <w:jc w:val="both"/>
        <w:rPr>
          <w:rFonts w:ascii="Times New Roman" w:hAnsi="Times New Roman" w:cs="Times New Roman"/>
          <w:sz w:val="28"/>
          <w:szCs w:val="28"/>
        </w:rPr>
      </w:pPr>
      <w:r w:rsidRPr="000D45ED">
        <w:rPr>
          <w:rFonts w:ascii="Times New Roman" w:hAnsi="Times New Roman" w:cs="Times New Roman"/>
          <w:sz w:val="28"/>
          <w:szCs w:val="28"/>
        </w:rPr>
        <w:t>3. Кафельная плитка имеет форму квадрата со стороной 15 см. Сколько плиток потребуется для укладки кафелем стены площадью 5 м</w:t>
      </w:r>
      <w:r w:rsidRPr="000D45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D45ED">
        <w:rPr>
          <w:rFonts w:ascii="Times New Roman" w:hAnsi="Times New Roman" w:cs="Times New Roman"/>
          <w:sz w:val="28"/>
          <w:szCs w:val="28"/>
        </w:rPr>
        <w:t>?</w:t>
      </w:r>
      <w:r w:rsidR="00E22C53" w:rsidRPr="000D45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B0C74" w14:textId="06CE8974" w:rsidR="000646BB" w:rsidRPr="000D45ED" w:rsidRDefault="000646BB" w:rsidP="000646BB">
      <w:pPr>
        <w:jc w:val="both"/>
        <w:rPr>
          <w:rFonts w:ascii="Times New Roman" w:hAnsi="Times New Roman" w:cs="Times New Roman"/>
          <w:sz w:val="28"/>
          <w:szCs w:val="28"/>
        </w:rPr>
      </w:pPr>
      <w:r w:rsidRPr="000D45ED">
        <w:rPr>
          <w:rFonts w:ascii="Times New Roman" w:hAnsi="Times New Roman" w:cs="Times New Roman"/>
          <w:sz w:val="28"/>
          <w:szCs w:val="28"/>
        </w:rPr>
        <w:t>4. Проволока плотно намотана витками на карандаш, при этом 25 витков проволоки занимают расстояние 20 мм. Определите диаметр проволоки.</w:t>
      </w:r>
    </w:p>
    <w:p w14:paraId="780E3F17" w14:textId="44A5437F" w:rsidR="000646BB" w:rsidRPr="000D45ED" w:rsidRDefault="000646BB" w:rsidP="00064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5E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31B2D4A" wp14:editId="1CE1CEF0">
            <wp:extent cx="2711099" cy="1009650"/>
            <wp:effectExtent l="0" t="0" r="0" b="0"/>
            <wp:docPr id="2927590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59098" name=""/>
                    <pic:cNvPicPr/>
                  </pic:nvPicPr>
                  <pic:blipFill rotWithShape="1">
                    <a:blip r:embed="rId5"/>
                    <a:srcRect l="54892" t="62202" r="24326" b="24032"/>
                    <a:stretch/>
                  </pic:blipFill>
                  <pic:spPr bwMode="auto">
                    <a:xfrm>
                      <a:off x="0" y="0"/>
                      <a:ext cx="2717359" cy="1011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DFA595" w14:textId="5CD8B31E" w:rsidR="000646BB" w:rsidRPr="000D45ED" w:rsidRDefault="000646BB" w:rsidP="000646BB">
      <w:pPr>
        <w:jc w:val="both"/>
        <w:rPr>
          <w:rFonts w:ascii="Times New Roman" w:hAnsi="Times New Roman" w:cs="Times New Roman"/>
          <w:sz w:val="28"/>
          <w:szCs w:val="28"/>
        </w:rPr>
      </w:pPr>
      <w:r w:rsidRPr="000D45ED">
        <w:rPr>
          <w:rFonts w:ascii="Times New Roman" w:hAnsi="Times New Roman" w:cs="Times New Roman"/>
          <w:sz w:val="28"/>
          <w:szCs w:val="28"/>
        </w:rPr>
        <w:t>5.</w:t>
      </w:r>
      <w:r w:rsidR="000D45ED" w:rsidRPr="000D45ED">
        <w:rPr>
          <w:rFonts w:ascii="Times New Roman" w:hAnsi="Times New Roman" w:cs="Times New Roman"/>
          <w:sz w:val="28"/>
          <w:szCs w:val="28"/>
        </w:rPr>
        <w:t xml:space="preserve"> Сколько литров воды налилось в прямоугольную яму с размерами 5 м×4 м ×3м (длина × ширина × глубина)?</w:t>
      </w:r>
    </w:p>
    <w:p w14:paraId="759A8742" w14:textId="384432AA" w:rsidR="000D45ED" w:rsidRPr="000D45ED" w:rsidRDefault="000D45ED" w:rsidP="000646BB">
      <w:pPr>
        <w:jc w:val="both"/>
        <w:rPr>
          <w:rFonts w:ascii="Times New Roman" w:hAnsi="Times New Roman" w:cs="Times New Roman"/>
          <w:sz w:val="28"/>
          <w:szCs w:val="28"/>
        </w:rPr>
      </w:pPr>
      <w:r w:rsidRPr="000D45ED">
        <w:rPr>
          <w:rFonts w:ascii="Times New Roman" w:hAnsi="Times New Roman" w:cs="Times New Roman"/>
          <w:sz w:val="28"/>
          <w:szCs w:val="28"/>
        </w:rPr>
        <w:t>6. Сколько вёдер объёмом 12 л вмещает аквариум, длина которого 30 см, ширина 50 см и высота 40 см?</w:t>
      </w:r>
    </w:p>
    <w:p w14:paraId="7DD6FCBE" w14:textId="220116D7" w:rsidR="000D45ED" w:rsidRPr="000D45ED" w:rsidRDefault="000D45ED" w:rsidP="000646BB">
      <w:pPr>
        <w:jc w:val="both"/>
        <w:rPr>
          <w:rFonts w:ascii="Times New Roman" w:hAnsi="Times New Roman" w:cs="Times New Roman"/>
          <w:sz w:val="28"/>
          <w:szCs w:val="28"/>
        </w:rPr>
      </w:pPr>
      <w:r w:rsidRPr="000D45ED">
        <w:rPr>
          <w:rFonts w:ascii="Times New Roman" w:hAnsi="Times New Roman" w:cs="Times New Roman"/>
          <w:sz w:val="28"/>
          <w:szCs w:val="28"/>
        </w:rPr>
        <w:t>7.На строительство плотины пошло 820000 м</w:t>
      </w:r>
      <w:r w:rsidRPr="000D45E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D45ED">
        <w:rPr>
          <w:rFonts w:ascii="Times New Roman" w:hAnsi="Times New Roman" w:cs="Times New Roman"/>
          <w:sz w:val="28"/>
          <w:szCs w:val="28"/>
        </w:rPr>
        <w:t xml:space="preserve"> бетона. Определите толщину плотины, если ее длина 760 м, а высота 60 м.</w:t>
      </w:r>
    </w:p>
    <w:p w14:paraId="7E8EAF0E" w14:textId="1ED5E95C" w:rsidR="000D45ED" w:rsidRPr="000D45ED" w:rsidRDefault="000D45ED" w:rsidP="000646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45ED" w:rsidRPr="000D45ED" w:rsidSect="00E22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79C1"/>
    <w:multiLevelType w:val="hybridMultilevel"/>
    <w:tmpl w:val="6F50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79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49"/>
    <w:rsid w:val="000645D3"/>
    <w:rsid w:val="000646BB"/>
    <w:rsid w:val="000D45ED"/>
    <w:rsid w:val="00651349"/>
    <w:rsid w:val="008773EE"/>
    <w:rsid w:val="00E2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6F53"/>
  <w15:chartTrackingRefBased/>
  <w15:docId w15:val="{6B6C9C15-6A72-4EBC-815A-3FCE89DE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2</cp:revision>
  <dcterms:created xsi:type="dcterms:W3CDTF">2024-11-08T16:10:00Z</dcterms:created>
  <dcterms:modified xsi:type="dcterms:W3CDTF">2024-11-08T16:37:00Z</dcterms:modified>
</cp:coreProperties>
</file>