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FAA" w:rsidRPr="00B86323" w:rsidRDefault="00B86323" w:rsidP="006061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Карточка № 13. </w:t>
      </w:r>
      <w:r w:rsidR="00606161" w:rsidRPr="00B86323">
        <w:rPr>
          <w:rFonts w:ascii="Times New Roman" w:hAnsi="Times New Roman" w:cs="Times New Roman"/>
          <w:b/>
          <w:bCs/>
          <w:sz w:val="28"/>
          <w:szCs w:val="28"/>
        </w:rPr>
        <w:t>Задачи на строение вещества</w:t>
      </w:r>
    </w:p>
    <w:p w:rsidR="00606161" w:rsidRDefault="00606161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 w:rsidRPr="006061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61">
        <w:rPr>
          <w:rFonts w:ascii="Times New Roman" w:hAnsi="Times New Roman" w:cs="Times New Roman"/>
          <w:sz w:val="28"/>
          <w:szCs w:val="28"/>
        </w:rPr>
        <w:t>В толстостенном стальном цилиндре сжимают масло. При большом давлении капельки масла выступают на внешних стенках цилиндра. Чем это можно объяснить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06161" w:rsidRDefault="00606161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9DB">
        <w:rPr>
          <w:rFonts w:ascii="Times New Roman" w:hAnsi="Times New Roman" w:cs="Times New Roman"/>
          <w:sz w:val="28"/>
          <w:szCs w:val="28"/>
        </w:rPr>
        <w:t>На фото видимый диаметр молекулы вещества равен 0,5 мм. Чему равен действительный диаметр молекулы данного вещества, если фотоснимок получен с помощью электронного</w:t>
      </w:r>
      <w:r w:rsidR="00FE38F7">
        <w:rPr>
          <w:rFonts w:ascii="Times New Roman" w:hAnsi="Times New Roman" w:cs="Times New Roman"/>
          <w:sz w:val="28"/>
          <w:szCs w:val="28"/>
        </w:rPr>
        <w:t xml:space="preserve"> микроскопа с увеличением в </w:t>
      </w:r>
      <w:r w:rsidR="00F359AA">
        <w:rPr>
          <w:rFonts w:ascii="Times New Roman" w:hAnsi="Times New Roman" w:cs="Times New Roman"/>
          <w:sz w:val="28"/>
          <w:szCs w:val="28"/>
        </w:rPr>
        <w:t>15</w:t>
      </w:r>
      <w:r w:rsidR="00FE38F7">
        <w:rPr>
          <w:rFonts w:ascii="Times New Roman" w:hAnsi="Times New Roman" w:cs="Times New Roman"/>
          <w:sz w:val="28"/>
          <w:szCs w:val="28"/>
        </w:rPr>
        <w:t>0</w:t>
      </w:r>
      <w:r w:rsidR="006A49DB">
        <w:rPr>
          <w:rFonts w:ascii="Times New Roman" w:hAnsi="Times New Roman" w:cs="Times New Roman"/>
          <w:sz w:val="28"/>
          <w:szCs w:val="28"/>
        </w:rPr>
        <w:t>00 раз?</w:t>
      </w:r>
    </w:p>
    <w:p w:rsidR="006A49DB" w:rsidRDefault="006A49DB" w:rsidP="00B83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Длина столбика ртути в трубке комнатного термометра увеличилась. Увеличилось ли при этом число молекул ртути? Изменился ли объём каждой молекулы ртути в термометре?</w:t>
      </w:r>
    </w:p>
    <w:p w:rsidR="006A49DB" w:rsidRDefault="006A49DB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Можно ли сказать, что объём газа в сосуде равен сумме объёмов его молекул?</w:t>
      </w:r>
    </w:p>
    <w:p w:rsidR="006A49DB" w:rsidRDefault="006A49DB" w:rsidP="00B839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Отличаются ли при одинаковой температуре промежутки между молекулами какого-либо вещества, находящегося в твёрдом, жидком и газообразном состояниях?</w:t>
      </w:r>
    </w:p>
    <w:p w:rsidR="006A49DB" w:rsidRDefault="003C2A1B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6083935</wp:posOffset>
            </wp:positionH>
            <wp:positionV relativeFrom="paragraph">
              <wp:posOffset>352425</wp:posOffset>
            </wp:positionV>
            <wp:extent cx="657225" cy="7810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1" t="35945" r="21460" b="43151"/>
                    <a:stretch/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9DB">
        <w:rPr>
          <w:rFonts w:ascii="Times New Roman" w:hAnsi="Times New Roman" w:cs="Times New Roman"/>
          <w:sz w:val="28"/>
          <w:szCs w:val="28"/>
        </w:rPr>
        <w:t>6. Под действием груза резиновый шнур удлинился. Изменилась ли при этом форма молекул?</w:t>
      </w:r>
    </w:p>
    <w:p w:rsidR="006A49DB" w:rsidRDefault="006A49DB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Под действием груза поршень в цилиндре опустился. (см рис) Когда же груз удалили, то поршень занял прежнее положение 1. Как при </w:t>
      </w:r>
      <w:r w:rsidR="00B86323">
        <w:rPr>
          <w:rFonts w:ascii="Times New Roman" w:hAnsi="Times New Roman" w:cs="Times New Roman"/>
          <w:sz w:val="28"/>
          <w:szCs w:val="28"/>
        </w:rPr>
        <w:t>движении поршня из положения 2 в положение 1</w:t>
      </w:r>
      <w:r>
        <w:rPr>
          <w:rFonts w:ascii="Times New Roman" w:hAnsi="Times New Roman" w:cs="Times New Roman"/>
          <w:sz w:val="28"/>
          <w:szCs w:val="28"/>
        </w:rPr>
        <w:t xml:space="preserve"> изменилось отношение объёма воздуха, находящегося под поршнем, к сумме объёмов его молекул?</w:t>
      </w:r>
      <w:r w:rsidR="003C2A1B" w:rsidRPr="003C2A1B">
        <w:rPr>
          <w:noProof/>
          <w:lang w:eastAsia="ru-RU"/>
        </w:rPr>
        <w:t xml:space="preserve"> </w:t>
      </w:r>
    </w:p>
    <w:p w:rsidR="00B839B3" w:rsidRDefault="00B839B3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Одинаковы ли объёмы и состав молекул холодной и горячей воды?</w:t>
      </w:r>
    </w:p>
    <w:p w:rsidR="00B839B3" w:rsidRDefault="00B839B3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Одинаковы ли объёмы и состав молекул у различных веществ?</w:t>
      </w:r>
    </w:p>
    <w:p w:rsidR="00B839B3" w:rsidRDefault="00B839B3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Дано отношение произвольного объёма воды к сумме объёмов молекул этой же воды и отношение такого же объёма пара к сумме объёмов молекул того же пара. Какое отношение больше?</w:t>
      </w:r>
    </w:p>
    <w:p w:rsidR="00B839B3" w:rsidRDefault="00B839B3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Почему уменьшается длина рельса при его охлаждении?</w:t>
      </w:r>
    </w:p>
    <w:p w:rsidR="00B839B3" w:rsidRPr="00606161" w:rsidRDefault="00B839B3" w:rsidP="006A4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Зачем на точных измерительных инструментах </w:t>
      </w:r>
      <w:r w:rsidR="003C2A1B">
        <w:rPr>
          <w:rFonts w:ascii="Times New Roman" w:hAnsi="Times New Roman" w:cs="Times New Roman"/>
          <w:sz w:val="28"/>
          <w:szCs w:val="28"/>
        </w:rPr>
        <w:t>(пружинные весы)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температура (обычно 20</w:t>
      </w:r>
      <w:r w:rsidR="003C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С)?</w:t>
      </w:r>
    </w:p>
    <w:sectPr w:rsidR="00B839B3" w:rsidRPr="00606161" w:rsidSect="00606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08E"/>
    <w:multiLevelType w:val="hybridMultilevel"/>
    <w:tmpl w:val="C0D2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C4"/>
    <w:rsid w:val="002E2EC4"/>
    <w:rsid w:val="003C2A1B"/>
    <w:rsid w:val="00432FAA"/>
    <w:rsid w:val="00606161"/>
    <w:rsid w:val="006A49DB"/>
    <w:rsid w:val="00702264"/>
    <w:rsid w:val="00B839B3"/>
    <w:rsid w:val="00B86323"/>
    <w:rsid w:val="00F359AA"/>
    <w:rsid w:val="00F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74A6"/>
  <w15:chartTrackingRefBased/>
  <w15:docId w15:val="{D4022CC3-33E7-46B5-A8D4-4BEFCD4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5</cp:revision>
  <dcterms:created xsi:type="dcterms:W3CDTF">2020-11-26T14:16:00Z</dcterms:created>
  <dcterms:modified xsi:type="dcterms:W3CDTF">2025-01-03T07:23:00Z</dcterms:modified>
</cp:coreProperties>
</file>