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1F" w:rsidRPr="00552B0C" w:rsidRDefault="008A131F" w:rsidP="008A131F">
      <w:pPr>
        <w:spacing w:after="0"/>
        <w:rPr>
          <w:b/>
          <w:sz w:val="28"/>
          <w:szCs w:val="28"/>
        </w:rPr>
      </w:pPr>
      <w:bookmarkStart w:id="0" w:name="_GoBack"/>
      <w:r w:rsidRPr="00552B0C">
        <w:rPr>
          <w:b/>
          <w:sz w:val="28"/>
          <w:szCs w:val="28"/>
        </w:rPr>
        <w:t>Лабораторная работа по графике</w:t>
      </w:r>
    </w:p>
    <w:bookmarkEnd w:id="0"/>
    <w:p w:rsidR="008A131F" w:rsidRPr="00B0287A" w:rsidRDefault="008A131F" w:rsidP="008A131F">
      <w:pPr>
        <w:spacing w:after="0"/>
        <w:rPr>
          <w:u w:val="single"/>
        </w:rPr>
      </w:pPr>
      <w:r w:rsidRPr="00B0287A">
        <w:rPr>
          <w:u w:val="single"/>
        </w:rPr>
        <w:t>Задание 1.</w:t>
      </w:r>
      <w:r w:rsidR="008672ED" w:rsidRPr="00B0287A">
        <w:rPr>
          <w:u w:val="single"/>
        </w:rPr>
        <w:t xml:space="preserve"> (написать выводы после таблицы)</w:t>
      </w:r>
    </w:p>
    <w:p w:rsidR="008A131F" w:rsidRDefault="008A131F" w:rsidP="008A131F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305952" cy="26639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400" t="25267" r="21429" b="22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90" cy="267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87A" w:rsidRDefault="00B0287A" w:rsidP="008A131F">
      <w:pPr>
        <w:spacing w:after="0"/>
      </w:pPr>
    </w:p>
    <w:p w:rsidR="008A131F" w:rsidRPr="00B0287A" w:rsidRDefault="008A131F" w:rsidP="008A131F">
      <w:pPr>
        <w:spacing w:after="0"/>
        <w:rPr>
          <w:u w:val="single"/>
        </w:rPr>
      </w:pPr>
      <w:r w:rsidRPr="00B0287A">
        <w:rPr>
          <w:u w:val="single"/>
        </w:rPr>
        <w:t>Задание 2</w:t>
      </w:r>
      <w:r w:rsidR="008672ED" w:rsidRPr="00B0287A">
        <w:rPr>
          <w:u w:val="single"/>
        </w:rPr>
        <w:t xml:space="preserve"> (написать выводы после таблицы)</w:t>
      </w:r>
    </w:p>
    <w:p w:rsidR="008A131F" w:rsidRDefault="008A131F" w:rsidP="008A131F">
      <w:r>
        <w:rPr>
          <w:noProof/>
          <w:lang w:eastAsia="ru-RU"/>
        </w:rPr>
        <w:drawing>
          <wp:inline distT="0" distB="0" distL="0" distR="0">
            <wp:extent cx="5323318" cy="3605542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217" t="24035" r="21032" b="5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954" cy="361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D48" w:rsidRDefault="00E40D48"/>
    <w:sectPr w:rsidR="00E40D48" w:rsidSect="00E4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31F"/>
    <w:rsid w:val="00552B0C"/>
    <w:rsid w:val="008672ED"/>
    <w:rsid w:val="008A131F"/>
    <w:rsid w:val="00B0287A"/>
    <w:rsid w:val="00E40D48"/>
    <w:rsid w:val="00E62D4A"/>
    <w:rsid w:val="00EB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CEC96-813B-4E05-8026-970C08F8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Косачева Лариса Давидовна</cp:lastModifiedBy>
  <cp:revision>5</cp:revision>
  <dcterms:created xsi:type="dcterms:W3CDTF">2025-01-11T09:10:00Z</dcterms:created>
  <dcterms:modified xsi:type="dcterms:W3CDTF">2025-01-13T05:00:00Z</dcterms:modified>
</cp:coreProperties>
</file>