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9651" w14:textId="4FAF46F0" w:rsidR="00161524" w:rsidRPr="00BB5EDC" w:rsidRDefault="00BB5EDC" w:rsidP="00BB5E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EDC">
        <w:rPr>
          <w:rFonts w:ascii="Times New Roman" w:hAnsi="Times New Roman" w:cs="Times New Roman"/>
          <w:b/>
          <w:bCs/>
          <w:sz w:val="24"/>
          <w:szCs w:val="24"/>
        </w:rPr>
        <w:t>Карточка 17. Взаимодействие молекул</w:t>
      </w:r>
    </w:p>
    <w:p w14:paraId="66A670F3" w14:textId="77777777" w:rsidR="00BB5EDC" w:rsidRPr="00BB5EDC" w:rsidRDefault="00BB5ED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 w:rsidRPr="00BB5EDC">
        <w:rPr>
          <w:rFonts w:ascii="Times New Roman" w:hAnsi="Times New Roman" w:cs="Times New Roman"/>
          <w:sz w:val="24"/>
          <w:szCs w:val="24"/>
        </w:rPr>
        <w:t xml:space="preserve">1. </w:t>
      </w:r>
      <w:r w:rsidRPr="00BB5EDC">
        <w:rPr>
          <w:rFonts w:ascii="Times New Roman" w:hAnsi="Times New Roman" w:cs="Times New Roman"/>
          <w:sz w:val="24"/>
          <w:szCs w:val="24"/>
        </w:rPr>
        <w:t>Что означают слова: молекулы взаимодействуют?</w:t>
      </w:r>
    </w:p>
    <w:p w14:paraId="5A6EFAE4" w14:textId="5F18BA6A" w:rsidR="00BB5EDC" w:rsidRPr="00BB5EDC" w:rsidRDefault="004270E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5EDC">
        <w:rPr>
          <w:rFonts w:ascii="Times New Roman" w:hAnsi="Times New Roman" w:cs="Times New Roman"/>
          <w:sz w:val="24"/>
          <w:szCs w:val="24"/>
        </w:rPr>
        <w:t xml:space="preserve">. </w:t>
      </w:r>
      <w:r w:rsidR="00BB5EDC" w:rsidRPr="00BB5EDC">
        <w:rPr>
          <w:rFonts w:ascii="Times New Roman" w:hAnsi="Times New Roman" w:cs="Times New Roman"/>
          <w:sz w:val="24"/>
          <w:szCs w:val="24"/>
        </w:rPr>
        <w:t>При каких условиях между молекулами возникают силы отталкивания?</w:t>
      </w:r>
    </w:p>
    <w:p w14:paraId="6E9BD9A9" w14:textId="6DDD5395" w:rsidR="00BB5EDC" w:rsidRPr="00BB5EDC" w:rsidRDefault="004270E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5EDC">
        <w:rPr>
          <w:rFonts w:ascii="Times New Roman" w:hAnsi="Times New Roman" w:cs="Times New Roman"/>
          <w:sz w:val="24"/>
          <w:szCs w:val="24"/>
        </w:rPr>
        <w:t xml:space="preserve">. </w:t>
      </w:r>
      <w:r w:rsidR="00BB5EDC" w:rsidRPr="00BB5EDC">
        <w:rPr>
          <w:rFonts w:ascii="Times New Roman" w:hAnsi="Times New Roman" w:cs="Times New Roman"/>
          <w:sz w:val="24"/>
          <w:szCs w:val="24"/>
        </w:rPr>
        <w:t>Какие явления указывают на то, что между молекулами существуют силы притяжения.</w:t>
      </w:r>
    </w:p>
    <w:p w14:paraId="4ADE1712" w14:textId="77777777" w:rsidR="00B946D5" w:rsidRDefault="004270E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5EDC">
        <w:rPr>
          <w:rFonts w:ascii="Times New Roman" w:hAnsi="Times New Roman" w:cs="Times New Roman"/>
          <w:sz w:val="24"/>
          <w:szCs w:val="24"/>
        </w:rPr>
        <w:t xml:space="preserve">. </w:t>
      </w:r>
      <w:r w:rsidR="00BB5EDC" w:rsidRPr="00BB5EDC">
        <w:rPr>
          <w:rFonts w:ascii="Times New Roman" w:hAnsi="Times New Roman" w:cs="Times New Roman"/>
          <w:sz w:val="24"/>
          <w:szCs w:val="24"/>
        </w:rPr>
        <w:t>Что произошло бы с твердыми, жидкими и газообразными веществами, если бы их молекулы престали притягиваться друг к другу? перестали отталкиваться друг от друга?</w:t>
      </w:r>
    </w:p>
    <w:p w14:paraId="7D978F0E" w14:textId="02180D11" w:rsidR="00BB5EDC" w:rsidRPr="00BB5EDC" w:rsidRDefault="00B946D5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Каким образом пьют, питаются деревья, кустарники, травы, транспортируя это до каждого листочка?</w:t>
      </w:r>
    </w:p>
    <w:p w14:paraId="46F0AEFC" w14:textId="25437CCC" w:rsidR="00BB5EDC" w:rsidRPr="00BB5EDC" w:rsidRDefault="00C82CD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5EDC" w:rsidRPr="00BB5EDC">
        <w:rPr>
          <w:rFonts w:ascii="Times New Roman" w:hAnsi="Times New Roman" w:cs="Times New Roman"/>
          <w:sz w:val="24"/>
          <w:szCs w:val="24"/>
        </w:rPr>
        <w:t xml:space="preserve">. </w:t>
      </w:r>
      <w:r w:rsidR="00BB5EDC" w:rsidRPr="00BB5EDC">
        <w:rPr>
          <w:rFonts w:ascii="Times New Roman" w:hAnsi="Times New Roman" w:cs="Times New Roman"/>
          <w:sz w:val="24"/>
          <w:szCs w:val="24"/>
        </w:rPr>
        <w:t>Возьмите иголку, смажьте ее жиром и аккуратно положите плашмя на воду. Пронаблюдайте и запишите свои наблюдения в тетрадь</w:t>
      </w:r>
    </w:p>
    <w:p w14:paraId="6EBC62F3" w14:textId="7FEF2A29" w:rsidR="00BB5EDC" w:rsidRDefault="00C82CD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5EDC">
        <w:rPr>
          <w:rFonts w:ascii="Times New Roman" w:hAnsi="Times New Roman" w:cs="Times New Roman"/>
          <w:sz w:val="24"/>
          <w:szCs w:val="24"/>
        </w:rPr>
        <w:t>. Смочите два листочка бумаги: один – водой, другой – растительным маслом. Слипнутся ли они при соприкосновении? Ответ обоснуйте.</w:t>
      </w:r>
    </w:p>
    <w:p w14:paraId="7FEB9900" w14:textId="20955B21" w:rsidR="00BB5EDC" w:rsidRDefault="00C82CD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5EDC">
        <w:rPr>
          <w:rFonts w:ascii="Times New Roman" w:hAnsi="Times New Roman" w:cs="Times New Roman"/>
          <w:sz w:val="24"/>
          <w:szCs w:val="24"/>
        </w:rPr>
        <w:t>. Кусок мыла сильно прижмите к тарелке, смоченной водой, и проверните несколько раз. Поднимите мыло вверх. Вместе с мылом поднимется и тарелка. Объясните, почему это произошло.</w:t>
      </w:r>
    </w:p>
    <w:p w14:paraId="592E4EBE" w14:textId="4E6D5FE9" w:rsidR="00BB5EDC" w:rsidRPr="00BB5EDC" w:rsidRDefault="00C82CDC" w:rsidP="00B9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B5EDC">
        <w:rPr>
          <w:rFonts w:ascii="Times New Roman" w:hAnsi="Times New Roman" w:cs="Times New Roman"/>
          <w:sz w:val="24"/>
          <w:szCs w:val="24"/>
        </w:rPr>
        <w:t>. Капните на сков</w:t>
      </w:r>
      <w:r w:rsidR="004270EC">
        <w:rPr>
          <w:rFonts w:ascii="Times New Roman" w:hAnsi="Times New Roman" w:cs="Times New Roman"/>
          <w:sz w:val="24"/>
          <w:szCs w:val="24"/>
        </w:rPr>
        <w:t>ородку, смазанную маслом, несколько капель воды. Как они ведут себя: растекаются, обволакивая поверхность, или собираются шариками, почему?</w:t>
      </w:r>
    </w:p>
    <w:sectPr w:rsidR="00BB5EDC" w:rsidRPr="00BB5EDC" w:rsidSect="00BB5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2A2B"/>
    <w:multiLevelType w:val="hybridMultilevel"/>
    <w:tmpl w:val="03427478"/>
    <w:lvl w:ilvl="0" w:tplc="8E4EB82E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8845A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942E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C15E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74834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49014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A58E8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4A4C0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82D7A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752B"/>
    <w:multiLevelType w:val="hybridMultilevel"/>
    <w:tmpl w:val="94D40454"/>
    <w:lvl w:ilvl="0" w:tplc="89D2DCC2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A6290A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8BC20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8B2DC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ADE32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E06F0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D0AE76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EF7F4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5A02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82E32"/>
    <w:multiLevelType w:val="hybridMultilevel"/>
    <w:tmpl w:val="CC58E920"/>
    <w:lvl w:ilvl="0" w:tplc="063EDD6A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A68A8" w:tentative="1">
      <w:start w:val="1"/>
      <w:numFmt w:val="bullet"/>
      <w:lvlText w:val="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E42E2" w:tentative="1">
      <w:start w:val="1"/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84F78" w:tentative="1">
      <w:start w:val="1"/>
      <w:numFmt w:val="bullet"/>
      <w:lvlText w:val="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48C1BE" w:tentative="1">
      <w:start w:val="1"/>
      <w:numFmt w:val="bullet"/>
      <w:lvlText w:val="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63D78" w:tentative="1">
      <w:start w:val="1"/>
      <w:numFmt w:val="bullet"/>
      <w:lvlText w:val="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E517A" w:tentative="1">
      <w:start w:val="1"/>
      <w:numFmt w:val="bullet"/>
      <w:lvlText w:val="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9A74CC" w:tentative="1">
      <w:start w:val="1"/>
      <w:numFmt w:val="bullet"/>
      <w:lvlText w:val="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E6772" w:tentative="1">
      <w:start w:val="1"/>
      <w:numFmt w:val="bullet"/>
      <w:lvlText w:val="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7495048">
    <w:abstractNumId w:val="2"/>
  </w:num>
  <w:num w:numId="2" w16cid:durableId="2145075489">
    <w:abstractNumId w:val="0"/>
  </w:num>
  <w:num w:numId="3" w16cid:durableId="111679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81"/>
    <w:rsid w:val="00161524"/>
    <w:rsid w:val="004270EC"/>
    <w:rsid w:val="006D07A0"/>
    <w:rsid w:val="00702264"/>
    <w:rsid w:val="00817681"/>
    <w:rsid w:val="00B946D5"/>
    <w:rsid w:val="00BB5EDC"/>
    <w:rsid w:val="00C42EA1"/>
    <w:rsid w:val="00C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A732"/>
  <w15:chartTrackingRefBased/>
  <w15:docId w15:val="{379D5D3C-B23C-438E-B670-3CCD74B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1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4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78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4</cp:revision>
  <dcterms:created xsi:type="dcterms:W3CDTF">2025-02-09T13:12:00Z</dcterms:created>
  <dcterms:modified xsi:type="dcterms:W3CDTF">2025-02-09T13:29:00Z</dcterms:modified>
</cp:coreProperties>
</file>