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3A954" w14:textId="63130658" w:rsidR="002060A1" w:rsidRDefault="00BB1F07" w:rsidP="00660F43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F07">
        <w:rPr>
          <w:rFonts w:ascii="Times New Roman" w:hAnsi="Times New Roman" w:cs="Times New Roman"/>
          <w:sz w:val="28"/>
          <w:szCs w:val="28"/>
        </w:rPr>
        <w:t>Карточка 4</w:t>
      </w:r>
    </w:p>
    <w:p w14:paraId="14B4E9DB" w14:textId="1C747EB4" w:rsidR="00BB1F07" w:rsidRPr="00BB1F07" w:rsidRDefault="00BB1F07" w:rsidP="00BB1F07">
      <w:pPr>
        <w:rPr>
          <w:rFonts w:ascii="Times New Roman" w:hAnsi="Times New Roman" w:cs="Times New Roman"/>
          <w:sz w:val="28"/>
          <w:szCs w:val="28"/>
        </w:rPr>
      </w:pPr>
      <w:r w:rsidRPr="00BB1F0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Определите цену деления каждого из термометров и температуру, которую показывают термометры. Запишите результат измерения вместе с погрешностью, приняв её за цену деления шкалы.</w:t>
      </w:r>
    </w:p>
    <w:p w14:paraId="13ADAF89" w14:textId="271B9DF5" w:rsidR="00BB1F07" w:rsidRDefault="00BB1F07">
      <w:pPr>
        <w:rPr>
          <w:rFonts w:ascii="Times New Roman" w:hAnsi="Times New Roman" w:cs="Times New Roman"/>
          <w:sz w:val="28"/>
          <w:szCs w:val="28"/>
        </w:rPr>
      </w:pPr>
      <w:r w:rsidRPr="00BB1F0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1320AA" wp14:editId="4906258D">
            <wp:simplePos x="0" y="0"/>
            <wp:positionH relativeFrom="margin">
              <wp:posOffset>532856</wp:posOffset>
            </wp:positionH>
            <wp:positionV relativeFrom="paragraph">
              <wp:posOffset>12700</wp:posOffset>
            </wp:positionV>
            <wp:extent cx="5921375" cy="3984625"/>
            <wp:effectExtent l="0" t="0" r="3175" b="0"/>
            <wp:wrapSquare wrapText="bothSides"/>
            <wp:docPr id="615809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09538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7" t="31104" r="24304" b="10839"/>
                    <a:stretch/>
                  </pic:blipFill>
                  <pic:spPr bwMode="auto">
                    <a:xfrm>
                      <a:off x="0" y="0"/>
                      <a:ext cx="5921375" cy="398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966C5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4F30B2CD" w14:textId="770C1F59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4FD65005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0A60F7E2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68A0ABFD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2D0015FF" w14:textId="04FB5C18" w:rsidR="00BB1F07" w:rsidRDefault="00BB1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14:paraId="203BAB64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7A24F821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51E66B1A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2EA38ED8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00B4C2C6" w14:textId="033FEAED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59BC23CA" w14:textId="1AD0A1B9" w:rsidR="00BB1F07" w:rsidRDefault="00BB1F07">
      <w:pPr>
        <w:rPr>
          <w:rFonts w:ascii="Times New Roman" w:hAnsi="Times New Roman" w:cs="Times New Roman"/>
          <w:sz w:val="28"/>
          <w:szCs w:val="28"/>
        </w:rPr>
      </w:pPr>
      <w:r w:rsidRPr="00BB1F0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0B7EC0" wp14:editId="7F84A06E">
            <wp:simplePos x="0" y="0"/>
            <wp:positionH relativeFrom="margin">
              <wp:posOffset>387894</wp:posOffset>
            </wp:positionH>
            <wp:positionV relativeFrom="paragraph">
              <wp:posOffset>267244</wp:posOffset>
            </wp:positionV>
            <wp:extent cx="6146800" cy="1588770"/>
            <wp:effectExtent l="0" t="0" r="6350" b="0"/>
            <wp:wrapTight wrapText="bothSides">
              <wp:wrapPolygon edited="0">
                <wp:start x="0" y="0"/>
                <wp:lineTo x="0" y="21237"/>
                <wp:lineTo x="21555" y="21237"/>
                <wp:lineTo x="21555" y="0"/>
                <wp:lineTo x="0" y="0"/>
              </wp:wrapPolygon>
            </wp:wrapTight>
            <wp:docPr id="1788620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2089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9" t="28286" r="23785" b="46100"/>
                    <a:stretch/>
                  </pic:blipFill>
                  <pic:spPr bwMode="auto">
                    <a:xfrm>
                      <a:off x="0" y="0"/>
                      <a:ext cx="6146800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05441" w14:textId="2A084876" w:rsidR="00BB1F07" w:rsidRDefault="00BB1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3F97FBD0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7659FABF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066147A0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34F948BD" w14:textId="77777777" w:rsidR="00BB1F07" w:rsidRDefault="00BB1F07">
      <w:pPr>
        <w:rPr>
          <w:rFonts w:ascii="Times New Roman" w:hAnsi="Times New Roman" w:cs="Times New Roman"/>
          <w:sz w:val="28"/>
          <w:szCs w:val="28"/>
        </w:rPr>
      </w:pPr>
    </w:p>
    <w:p w14:paraId="70CBF52B" w14:textId="4DCEBBCC" w:rsidR="00BB1F07" w:rsidRDefault="00BB1F07">
      <w:pPr>
        <w:rPr>
          <w:noProof/>
        </w:rPr>
      </w:pPr>
      <w:r w:rsidRPr="00BB1F0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7465E2A" wp14:editId="16A02D48">
            <wp:simplePos x="0" y="0"/>
            <wp:positionH relativeFrom="column">
              <wp:posOffset>500380</wp:posOffset>
            </wp:positionH>
            <wp:positionV relativeFrom="paragraph">
              <wp:posOffset>15240</wp:posOffset>
            </wp:positionV>
            <wp:extent cx="6019800" cy="1207770"/>
            <wp:effectExtent l="0" t="0" r="0" b="0"/>
            <wp:wrapTight wrapText="bothSides">
              <wp:wrapPolygon edited="0">
                <wp:start x="0" y="0"/>
                <wp:lineTo x="0" y="21123"/>
                <wp:lineTo x="21532" y="21123"/>
                <wp:lineTo x="21532" y="0"/>
                <wp:lineTo x="0" y="0"/>
              </wp:wrapPolygon>
            </wp:wrapTight>
            <wp:docPr id="149062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2100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6" t="49821" r="24083" b="30653"/>
                    <a:stretch/>
                  </pic:blipFill>
                  <pic:spPr bwMode="auto">
                    <a:xfrm>
                      <a:off x="0" y="0"/>
                      <a:ext cx="6019800" cy="12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4.</w:t>
      </w:r>
      <w:r w:rsidRPr="00BB1F07">
        <w:rPr>
          <w:noProof/>
        </w:rPr>
        <w:t xml:space="preserve"> </w:t>
      </w:r>
    </w:p>
    <w:p w14:paraId="0AFDAB13" w14:textId="77777777" w:rsidR="00BB1F07" w:rsidRDefault="00BB1F07">
      <w:pPr>
        <w:rPr>
          <w:noProof/>
        </w:rPr>
      </w:pPr>
    </w:p>
    <w:p w14:paraId="1FE9BCEF" w14:textId="15D11B69" w:rsidR="00BB1F07" w:rsidRPr="00BB1F07" w:rsidRDefault="00BB1F07">
      <w:pPr>
        <w:rPr>
          <w:rFonts w:ascii="Times New Roman" w:hAnsi="Times New Roman" w:cs="Times New Roman"/>
          <w:sz w:val="28"/>
          <w:szCs w:val="28"/>
        </w:rPr>
      </w:pPr>
      <w:r w:rsidRPr="00BB1F07">
        <w:rPr>
          <w:rFonts w:ascii="Times New Roman" w:hAnsi="Times New Roman" w:cs="Times New Roman"/>
          <w:noProof/>
          <w:sz w:val="28"/>
          <w:szCs w:val="28"/>
        </w:rPr>
        <w:t>5.</w:t>
      </w:r>
    </w:p>
    <w:sectPr w:rsidR="00BB1F07" w:rsidRPr="00BB1F07" w:rsidSect="00BB1F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937C72"/>
    <w:multiLevelType w:val="hybridMultilevel"/>
    <w:tmpl w:val="21F8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671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ABB"/>
    <w:rsid w:val="002060A1"/>
    <w:rsid w:val="002976C1"/>
    <w:rsid w:val="00660F43"/>
    <w:rsid w:val="00B36ABB"/>
    <w:rsid w:val="00BB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C9C5D"/>
  <w15:chartTrackingRefBased/>
  <w15:docId w15:val="{1148DA02-9427-4638-A2EB-280FE8F5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Шмалюх</dc:creator>
  <cp:keywords/>
  <dc:description/>
  <cp:lastModifiedBy>Мария Шмалюх</cp:lastModifiedBy>
  <cp:revision>2</cp:revision>
  <dcterms:created xsi:type="dcterms:W3CDTF">2024-09-28T07:25:00Z</dcterms:created>
  <dcterms:modified xsi:type="dcterms:W3CDTF">2024-09-28T07:37:00Z</dcterms:modified>
</cp:coreProperties>
</file>